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0936" w14:textId="77777777" w:rsidR="001501AC" w:rsidRPr="008B4BA6" w:rsidRDefault="001501AC" w:rsidP="001501AC">
      <w:pPr>
        <w:spacing w:after="160" w:line="259" w:lineRule="auto"/>
        <w:jc w:val="center"/>
        <w:rPr>
          <w:b/>
          <w:sz w:val="32"/>
          <w:szCs w:val="32"/>
          <w:lang w:val="sr-Cyrl-RS"/>
        </w:rPr>
      </w:pPr>
      <w:r w:rsidRPr="008B4BA6">
        <w:rPr>
          <w:b/>
          <w:sz w:val="32"/>
          <w:szCs w:val="32"/>
          <w:lang w:val="sr-Cyrl-RS"/>
        </w:rPr>
        <w:t>ПРЕДЛОГ ГЛОБАЛНОГ ПЛАНА РАДА НАСТАВНИКА</w:t>
      </w:r>
    </w:p>
    <w:p w14:paraId="630C533A" w14:textId="77777777" w:rsidR="001501AC" w:rsidRPr="008B4BA6" w:rsidRDefault="001501AC" w:rsidP="001501AC">
      <w:pPr>
        <w:spacing w:after="160" w:line="259" w:lineRule="auto"/>
        <w:jc w:val="right"/>
        <w:rPr>
          <w:bCs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>Основна школа: _____________________________________________</w:t>
      </w:r>
    </w:p>
    <w:p w14:paraId="6AE1C696" w14:textId="77777777" w:rsidR="001501AC" w:rsidRPr="008B4BA6" w:rsidRDefault="001501AC" w:rsidP="001501AC">
      <w:pPr>
        <w:spacing w:after="160" w:line="259" w:lineRule="auto"/>
        <w:jc w:val="right"/>
        <w:rPr>
          <w:bCs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>Наставник: _____________________________________________</w:t>
      </w:r>
    </w:p>
    <w:p w14:paraId="728C659F" w14:textId="714C35E2" w:rsidR="001501AC" w:rsidRPr="008B4BA6" w:rsidRDefault="001501AC" w:rsidP="007E5070">
      <w:pPr>
        <w:spacing w:after="120" w:line="240" w:lineRule="auto"/>
        <w:rPr>
          <w:bCs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 xml:space="preserve">Наставни предмет: </w:t>
      </w:r>
      <w:r w:rsidR="002B1940">
        <w:rPr>
          <w:b/>
          <w:bCs/>
          <w:sz w:val="24"/>
          <w:szCs w:val="24"/>
          <w:lang w:val="sr-Cyrl-RS"/>
        </w:rPr>
        <w:t>Грађанско васпитање</w:t>
      </w:r>
    </w:p>
    <w:p w14:paraId="0F236BCB" w14:textId="77777777" w:rsidR="001501AC" w:rsidRPr="008B4BA6" w:rsidRDefault="001501AC" w:rsidP="007E5070">
      <w:pPr>
        <w:spacing w:after="120" w:line="240" w:lineRule="auto"/>
        <w:rPr>
          <w:bCs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 xml:space="preserve">Разред и одељење: </w:t>
      </w:r>
      <w:r w:rsidR="000E2371" w:rsidRPr="008B4BA6">
        <w:rPr>
          <w:bCs/>
          <w:sz w:val="24"/>
          <w:szCs w:val="24"/>
          <w:lang w:val="sr-Cyrl-RS"/>
        </w:rPr>
        <w:t>I</w:t>
      </w:r>
    </w:p>
    <w:p w14:paraId="5CEAF4EE" w14:textId="77777777" w:rsidR="001501AC" w:rsidRPr="008B4BA6" w:rsidRDefault="001501AC" w:rsidP="007E5070">
      <w:pPr>
        <w:spacing w:after="120" w:line="240" w:lineRule="auto"/>
        <w:rPr>
          <w:bCs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>Годишњи фонд часова:</w:t>
      </w:r>
      <w:r w:rsidR="000E2371" w:rsidRPr="008B4BA6">
        <w:rPr>
          <w:bCs/>
          <w:sz w:val="24"/>
          <w:szCs w:val="24"/>
          <w:lang w:val="sr-Cyrl-RS"/>
        </w:rPr>
        <w:t xml:space="preserve"> 36</w:t>
      </w:r>
    </w:p>
    <w:p w14:paraId="3CC3326A" w14:textId="77777777" w:rsidR="001501AC" w:rsidRPr="008B4BA6" w:rsidRDefault="001501AC" w:rsidP="007E5070">
      <w:pPr>
        <w:spacing w:after="120" w:line="240" w:lineRule="auto"/>
        <w:rPr>
          <w:bCs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 xml:space="preserve">Недељни фонд часова: </w:t>
      </w:r>
      <w:r w:rsidR="000E2371" w:rsidRPr="008B4BA6">
        <w:rPr>
          <w:bCs/>
          <w:sz w:val="24"/>
          <w:szCs w:val="24"/>
          <w:lang w:val="sr-Cyrl-RS"/>
        </w:rPr>
        <w:t>1</w:t>
      </w:r>
    </w:p>
    <w:p w14:paraId="2771F230" w14:textId="77777777" w:rsidR="007E5070" w:rsidRPr="008B4BA6" w:rsidRDefault="007E5070" w:rsidP="007E5070">
      <w:pPr>
        <w:spacing w:after="120" w:line="240" w:lineRule="auto"/>
        <w:rPr>
          <w:bCs/>
          <w:sz w:val="24"/>
          <w:szCs w:val="24"/>
          <w:lang w:val="sr-Cyrl-RS"/>
        </w:rPr>
      </w:pPr>
    </w:p>
    <w:p w14:paraId="5964E192" w14:textId="0AA93608" w:rsidR="001501AC" w:rsidRPr="008B4BA6" w:rsidRDefault="001501AC" w:rsidP="001501AC">
      <w:pPr>
        <w:spacing w:after="160" w:line="259" w:lineRule="auto"/>
        <w:rPr>
          <w:b/>
          <w:sz w:val="24"/>
          <w:szCs w:val="24"/>
          <w:lang w:val="sr-Cyrl-RS"/>
        </w:rPr>
      </w:pPr>
      <w:r w:rsidRPr="008B4BA6">
        <w:rPr>
          <w:bCs/>
          <w:sz w:val="24"/>
          <w:szCs w:val="24"/>
          <w:lang w:val="sr-Cyrl-RS"/>
        </w:rPr>
        <w:t>Уџбеник:</w:t>
      </w:r>
      <w:r w:rsidRPr="008B4BA6">
        <w:rPr>
          <w:b/>
          <w:sz w:val="24"/>
          <w:szCs w:val="24"/>
          <w:lang w:val="sr-Cyrl-RS"/>
        </w:rPr>
        <w:t xml:space="preserve"> </w:t>
      </w:r>
      <w:r w:rsidR="002B1940">
        <w:rPr>
          <w:b/>
          <w:sz w:val="24"/>
          <w:szCs w:val="24"/>
          <w:lang w:val="sr-Cyrl-RS"/>
        </w:rPr>
        <w:t>Грађанско</w:t>
      </w:r>
      <w:r w:rsidR="000E2371" w:rsidRPr="008B4BA6">
        <w:rPr>
          <w:b/>
          <w:sz w:val="24"/>
          <w:szCs w:val="24"/>
          <w:lang w:val="sr-Cyrl-RS"/>
        </w:rPr>
        <w:t xml:space="preserve"> </w:t>
      </w:r>
      <w:r w:rsidR="002B1940">
        <w:rPr>
          <w:b/>
          <w:sz w:val="24"/>
          <w:szCs w:val="24"/>
          <w:lang w:val="sr-Cyrl-RS"/>
        </w:rPr>
        <w:t>васпитање</w:t>
      </w:r>
      <w:r w:rsidR="000E2371" w:rsidRPr="008B4BA6">
        <w:rPr>
          <w:b/>
          <w:sz w:val="24"/>
          <w:szCs w:val="24"/>
          <w:lang w:val="sr-Cyrl-RS"/>
        </w:rPr>
        <w:t xml:space="preserve"> 1</w:t>
      </w:r>
      <w:r w:rsidRPr="008B4BA6">
        <w:rPr>
          <w:b/>
          <w:sz w:val="24"/>
          <w:szCs w:val="24"/>
          <w:lang w:val="sr-Cyrl-RS"/>
        </w:rPr>
        <w:t xml:space="preserve">, </w:t>
      </w:r>
      <w:r w:rsidR="002B1940">
        <w:rPr>
          <w:b/>
          <w:sz w:val="24"/>
          <w:szCs w:val="24"/>
          <w:lang w:val="sr-Cyrl-RS"/>
        </w:rPr>
        <w:t xml:space="preserve">радна свеска </w:t>
      </w:r>
      <w:r w:rsidR="000E2371" w:rsidRPr="008B4BA6">
        <w:rPr>
          <w:b/>
          <w:sz w:val="24"/>
          <w:szCs w:val="24"/>
          <w:lang w:val="sr-Cyrl-RS"/>
        </w:rPr>
        <w:t>за први разред</w:t>
      </w:r>
      <w:r w:rsidRPr="008B4BA6">
        <w:rPr>
          <w:b/>
          <w:sz w:val="24"/>
          <w:szCs w:val="24"/>
          <w:lang w:val="sr-Cyrl-RS"/>
        </w:rPr>
        <w:t xml:space="preserve">, </w:t>
      </w:r>
      <w:r w:rsidR="002B1940">
        <w:rPr>
          <w:b/>
          <w:sz w:val="24"/>
          <w:szCs w:val="24"/>
          <w:lang w:val="sr-Cyrl-RS"/>
        </w:rPr>
        <w:t xml:space="preserve">Милена Спонза, </w:t>
      </w:r>
      <w:r w:rsidRPr="008B4BA6">
        <w:rPr>
          <w:b/>
          <w:sz w:val="24"/>
          <w:szCs w:val="24"/>
          <w:lang w:val="sr-Cyrl-RS"/>
        </w:rPr>
        <w:t>Вулкан Знање</w:t>
      </w: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802"/>
        <w:gridCol w:w="1883"/>
        <w:gridCol w:w="2410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568"/>
        <w:gridCol w:w="608"/>
        <w:gridCol w:w="776"/>
        <w:gridCol w:w="605"/>
      </w:tblGrid>
      <w:tr w:rsidR="00087C10" w:rsidRPr="008B4BA6" w14:paraId="5F92DC9D" w14:textId="77777777" w:rsidTr="009A1EA1">
        <w:trPr>
          <w:trHeight w:val="759"/>
          <w:jc w:val="center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14:paraId="592DFD58" w14:textId="0E5FCF6A" w:rsidR="00087C10" w:rsidRPr="008B4BA6" w:rsidRDefault="00087C10" w:rsidP="00AD56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Р. бр. и</w:t>
            </w:r>
          </w:p>
          <w:p w14:paraId="49C2BFF1" w14:textId="1CB7FB3C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 xml:space="preserve"> назив </w:t>
            </w:r>
          </w:p>
          <w:p w14:paraId="72638108" w14:textId="77777777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 xml:space="preserve">наставне </w:t>
            </w:r>
          </w:p>
          <w:p w14:paraId="27D0C361" w14:textId="4F4A59CA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теме</w:t>
            </w:r>
          </w:p>
        </w:tc>
        <w:tc>
          <w:tcPr>
            <w:tcW w:w="3685" w:type="dxa"/>
            <w:gridSpan w:val="2"/>
            <w:vMerge w:val="restart"/>
            <w:shd w:val="clear" w:color="auto" w:fill="F2F2F2"/>
            <w:vAlign w:val="center"/>
          </w:tcPr>
          <w:p w14:paraId="02B439F5" w14:textId="3F53C9E0" w:rsidR="00087C10" w:rsidRPr="008B4BA6" w:rsidRDefault="00087C10" w:rsidP="00AA24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Исходи</w:t>
            </w:r>
          </w:p>
        </w:tc>
        <w:tc>
          <w:tcPr>
            <w:tcW w:w="2410" w:type="dxa"/>
            <w:vMerge w:val="restart"/>
            <w:shd w:val="clear" w:color="auto" w:fill="F2F2F2"/>
            <w:vAlign w:val="center"/>
          </w:tcPr>
          <w:p w14:paraId="68CE580A" w14:textId="77777777" w:rsidR="00087C10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7C10">
              <w:rPr>
                <w:b/>
                <w:bCs/>
                <w:sz w:val="20"/>
                <w:szCs w:val="20"/>
                <w:lang w:val="sr-Cyrl-RS"/>
              </w:rPr>
              <w:t>Међупредметне</w:t>
            </w:r>
          </w:p>
          <w:p w14:paraId="24A4AD89" w14:textId="4F146CF8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C10">
              <w:rPr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4537" w:type="dxa"/>
            <w:gridSpan w:val="10"/>
            <w:shd w:val="clear" w:color="auto" w:fill="F2F2F2"/>
          </w:tcPr>
          <w:p w14:paraId="74CB77E6" w14:textId="709F26E9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Временска артикулација</w:t>
            </w:r>
          </w:p>
        </w:tc>
        <w:tc>
          <w:tcPr>
            <w:tcW w:w="1989" w:type="dxa"/>
            <w:gridSpan w:val="3"/>
            <w:shd w:val="clear" w:color="auto" w:fill="F2F2F2"/>
            <w:vAlign w:val="center"/>
          </w:tcPr>
          <w:p w14:paraId="0EE418AA" w14:textId="0712BC38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Број часова</w:t>
            </w:r>
          </w:p>
        </w:tc>
      </w:tr>
      <w:tr w:rsidR="00087C10" w:rsidRPr="008B4BA6" w14:paraId="678C433B" w14:textId="77777777" w:rsidTr="009A1EA1">
        <w:trPr>
          <w:trHeight w:val="759"/>
          <w:jc w:val="center"/>
        </w:trPr>
        <w:tc>
          <w:tcPr>
            <w:tcW w:w="1555" w:type="dxa"/>
            <w:vMerge/>
            <w:shd w:val="clear" w:color="auto" w:fill="F2F2F2"/>
            <w:vAlign w:val="center"/>
          </w:tcPr>
          <w:p w14:paraId="7D8A438E" w14:textId="77777777" w:rsidR="00087C10" w:rsidRPr="008B4BA6" w:rsidRDefault="00087C10" w:rsidP="00D17CB2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gridSpan w:val="2"/>
            <w:vMerge/>
            <w:shd w:val="clear" w:color="auto" w:fill="F2F2F2"/>
          </w:tcPr>
          <w:p w14:paraId="0675C296" w14:textId="77777777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vMerge/>
            <w:shd w:val="clear" w:color="auto" w:fill="F2F2F2"/>
          </w:tcPr>
          <w:p w14:paraId="53006EC3" w14:textId="77777777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7162F4AF" w14:textId="5CA22208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IX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74CA4CE2" w14:textId="30B0330A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X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4F87092A" w14:textId="6CCF7C08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XI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C5E1082" w14:textId="22B0DB56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XII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C830B76" w14:textId="656A70E2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I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944C777" w14:textId="2FE5D69A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II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BA6E16A" w14:textId="137BAFC9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III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0D2D17B0" w14:textId="059C031C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IV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4015D0E6" w14:textId="4D2FFD06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V</w:t>
            </w:r>
          </w:p>
        </w:tc>
        <w:tc>
          <w:tcPr>
            <w:tcW w:w="568" w:type="dxa"/>
            <w:shd w:val="clear" w:color="auto" w:fill="F2F2F2"/>
            <w:vAlign w:val="center"/>
          </w:tcPr>
          <w:p w14:paraId="379CD19B" w14:textId="6ACE6BDB" w:rsidR="00087C10" w:rsidRPr="008B4BA6" w:rsidRDefault="00087C10" w:rsidP="006061E0">
            <w:pPr>
              <w:spacing w:after="0" w:line="240" w:lineRule="auto"/>
              <w:rPr>
                <w:b/>
                <w:bCs/>
                <w:sz w:val="16"/>
                <w:szCs w:val="16"/>
                <w:lang w:val="sr-Cyrl-RS"/>
              </w:rPr>
            </w:pPr>
            <w:r w:rsidRPr="008B4BA6">
              <w:rPr>
                <w:b/>
                <w:bCs/>
                <w:sz w:val="16"/>
                <w:szCs w:val="16"/>
                <w:lang w:val="sr-Cyrl-RS"/>
              </w:rPr>
              <w:t>VII</w:t>
            </w:r>
          </w:p>
        </w:tc>
        <w:tc>
          <w:tcPr>
            <w:tcW w:w="608" w:type="dxa"/>
            <w:shd w:val="clear" w:color="auto" w:fill="F2F2F2"/>
            <w:vAlign w:val="center"/>
          </w:tcPr>
          <w:p w14:paraId="6A3774F6" w14:textId="77777777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Обра</w:t>
            </w:r>
          </w:p>
          <w:p w14:paraId="3C4E8E74" w14:textId="19F5151B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76" w:type="dxa"/>
            <w:shd w:val="clear" w:color="auto" w:fill="F2F2F2"/>
            <w:vAlign w:val="center"/>
          </w:tcPr>
          <w:p w14:paraId="2CBBD953" w14:textId="77777777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Остали типови часа</w:t>
            </w:r>
          </w:p>
        </w:tc>
        <w:tc>
          <w:tcPr>
            <w:tcW w:w="605" w:type="dxa"/>
            <w:shd w:val="clear" w:color="auto" w:fill="F2F2F2"/>
            <w:vAlign w:val="center"/>
          </w:tcPr>
          <w:p w14:paraId="44C63503" w14:textId="77777777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Уку</w:t>
            </w:r>
          </w:p>
          <w:p w14:paraId="3D8D0F2F" w14:textId="6C8EFE7F" w:rsidR="00087C10" w:rsidRPr="008B4BA6" w:rsidRDefault="00087C10" w:rsidP="00D17CB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пно</w:t>
            </w:r>
          </w:p>
        </w:tc>
      </w:tr>
      <w:tr w:rsidR="00087C10" w:rsidRPr="008B4BA6" w14:paraId="42289378" w14:textId="77777777" w:rsidTr="009A1EA1">
        <w:trPr>
          <w:trHeight w:val="851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5F5B6BF" w14:textId="51D36D51" w:rsidR="00BA1A6E" w:rsidRPr="00BA1A6E" w:rsidRDefault="00087C10" w:rsidP="009A1EA1">
            <w:pPr>
              <w:spacing w:after="0" w:line="240" w:lineRule="auto"/>
              <w:ind w:right="-113"/>
              <w:rPr>
                <w:b/>
                <w:sz w:val="16"/>
                <w:szCs w:val="16"/>
                <w:lang w:val="sr-Cyrl-RS"/>
              </w:rPr>
            </w:pPr>
            <w:r w:rsidRPr="00335D23">
              <w:rPr>
                <w:b/>
                <w:sz w:val="16"/>
                <w:szCs w:val="16"/>
                <w:lang w:val="sr-Cyrl-RS"/>
              </w:rPr>
              <w:t>1</w:t>
            </w:r>
            <w:r w:rsidR="00BA1A6E">
              <w:t xml:space="preserve"> </w:t>
            </w:r>
            <w:r w:rsidR="00BA1A6E" w:rsidRPr="00BA1A6E">
              <w:rPr>
                <w:b/>
                <w:sz w:val="16"/>
                <w:szCs w:val="16"/>
                <w:lang w:val="sr-Cyrl-RS"/>
              </w:rPr>
              <w:t>ЉУДСКА ПРАВА</w:t>
            </w:r>
          </w:p>
          <w:p w14:paraId="05992BC8" w14:textId="4E70A0BE" w:rsidR="00087C10" w:rsidRPr="00335D23" w:rsidRDefault="00BA1A6E" w:rsidP="00BA1A6E">
            <w:pPr>
              <w:spacing w:after="0" w:line="240" w:lineRule="auto"/>
              <w:rPr>
                <w:b/>
                <w:sz w:val="16"/>
                <w:szCs w:val="16"/>
                <w:lang w:val="sr-Cyrl-RS"/>
              </w:rPr>
            </w:pPr>
            <w:r w:rsidRPr="00BA1A6E">
              <w:rPr>
                <w:b/>
                <w:sz w:val="16"/>
                <w:szCs w:val="16"/>
                <w:lang w:val="sr-Cyrl-RS"/>
              </w:rPr>
              <w:t>Ја и други у одељењу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284" w14:textId="4D2C879E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bCs w:val="0"/>
                <w:sz w:val="20"/>
                <w:szCs w:val="20"/>
                <w:lang w:val="sr-Cyrl-RS"/>
              </w:rPr>
              <w:t>–</w:t>
            </w:r>
            <w:r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 xml:space="preserve"> </w:t>
            </w: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наведе у чему је успешан и у чему жели да напредује;</w:t>
            </w:r>
          </w:p>
          <w:p w14:paraId="76994589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уочава међусобне разлике и сличности са другим ученицима у одељењу;</w:t>
            </w:r>
          </w:p>
          <w:p w14:paraId="710D92D3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понаша се на начин који не угрожава потребе, права и осећања других;</w:t>
            </w:r>
          </w:p>
          <w:p w14:paraId="30C6A4CF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препозна код себе и других основна осећања;</w:t>
            </w:r>
          </w:p>
          <w:p w14:paraId="4FAD724A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препознаје примере поштовања и кршења права детета у свом окружењу, причама, филмовима;</w:t>
            </w:r>
          </w:p>
          <w:p w14:paraId="4C065999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 xml:space="preserve">– преиспитује своје поступке и прихвата да не мора увек да буде у праву; </w:t>
            </w:r>
          </w:p>
          <w:p w14:paraId="2AA81ED2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lastRenderedPageBreak/>
              <w:t xml:space="preserve">– тражи помоћ у ситуацијама кршења својих и туђих права; </w:t>
            </w:r>
          </w:p>
          <w:p w14:paraId="70034A83" w14:textId="5AD55046" w:rsidR="00087C10" w:rsidRPr="008B4BA6" w:rsidRDefault="00087C10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6BD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lastRenderedPageBreak/>
              <w:t xml:space="preserve">Вештина сарадње, </w:t>
            </w:r>
          </w:p>
          <w:p w14:paraId="625B3DF0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комуникација,</w:t>
            </w:r>
          </w:p>
          <w:p w14:paraId="61641500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одговорно учешће у савременом друштву,</w:t>
            </w:r>
          </w:p>
          <w:p w14:paraId="578681A8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 xml:space="preserve">компетенција за учење, </w:t>
            </w:r>
          </w:p>
          <w:p w14:paraId="5E28F002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дигитална компетенција</w:t>
            </w:r>
          </w:p>
          <w:p w14:paraId="638C5EBB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 xml:space="preserve">естетичка </w:t>
            </w:r>
          </w:p>
          <w:p w14:paraId="1B1B1C41" w14:textId="77777777" w:rsidR="00087C10" w:rsidRPr="00087C10" w:rsidRDefault="00087C10" w:rsidP="00087C10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компетенција</w:t>
            </w:r>
          </w:p>
          <w:p w14:paraId="47EF7E24" w14:textId="7A17A7CD" w:rsidR="00087C10" w:rsidRPr="008B4BA6" w:rsidRDefault="00087C10" w:rsidP="00087C10">
            <w:pPr>
              <w:spacing w:after="0" w:line="240" w:lineRule="auto"/>
              <w:rPr>
                <w:b/>
                <w:bCs/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рад с подацима и информацијама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DF7A" w14:textId="57C23AEC" w:rsidR="00087C10" w:rsidRPr="008B4BA6" w:rsidRDefault="009A1EA1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FC3" w14:textId="37DA2A4A" w:rsidR="00087C10" w:rsidRPr="008B4BA6" w:rsidRDefault="009A1EA1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34F" w14:textId="0E218004" w:rsidR="00087C10" w:rsidRPr="008B4BA6" w:rsidRDefault="0086783A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563" w14:textId="3FAF8EE1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5E9" w14:textId="3638E4D5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135" w14:textId="77777777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7932" w14:textId="4EA4F3B3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0F7" w14:textId="1C226904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AB7" w14:textId="15F27D07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5D1" w14:textId="1FFBD2B6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B35" w14:textId="1621F4CA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776" w:type="dxa"/>
            <w:vAlign w:val="center"/>
          </w:tcPr>
          <w:p w14:paraId="5E1F08E4" w14:textId="77777777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605" w:type="dxa"/>
            <w:vAlign w:val="center"/>
          </w:tcPr>
          <w:p w14:paraId="67A50E75" w14:textId="77777777" w:rsidR="00087C10" w:rsidRPr="008B4BA6" w:rsidRDefault="00087C10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18</w:t>
            </w:r>
          </w:p>
        </w:tc>
      </w:tr>
      <w:tr w:rsidR="009A1EA1" w:rsidRPr="008B4BA6" w14:paraId="1AE0AEE9" w14:textId="77777777" w:rsidTr="00E050F9">
        <w:trPr>
          <w:trHeight w:val="851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7E6B4D5" w14:textId="77777777" w:rsidR="009A1EA1" w:rsidRPr="00BA1A6E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</w:pPr>
            <w:r w:rsidRPr="00BA1A6E"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  <w:t>ДЕМОКРАТСКО ДРУШТВО</w:t>
            </w:r>
          </w:p>
          <w:p w14:paraId="568A28CD" w14:textId="78B43B33" w:rsidR="009A1EA1" w:rsidRPr="00087C10" w:rsidRDefault="009A1EA1" w:rsidP="009A1EA1">
            <w:pPr>
              <w:spacing w:after="0" w:line="240" w:lineRule="auto"/>
              <w:rPr>
                <w:b/>
                <w:sz w:val="16"/>
                <w:szCs w:val="16"/>
                <w:lang w:val="sr-Cyrl-RS"/>
              </w:rPr>
            </w:pPr>
            <w:r w:rsidRPr="00BA1A6E"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  <w:t>Одељење као заједница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AB3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договара се и одлучује у доношењу одељењских правила и да се понаша у складу са њима;</w:t>
            </w:r>
          </w:p>
          <w:p w14:paraId="0BFDD7A3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својим речима образложи неопходност правила која регулишу живот у заједници;</w:t>
            </w:r>
          </w:p>
          <w:p w14:paraId="0D4C20E9" w14:textId="24463D31" w:rsidR="009A1EA1" w:rsidRPr="008B4BA6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препозна добре стране свог одељења и оно што би требало променити/побољшати;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94D" w14:textId="08A04557" w:rsidR="009A1EA1" w:rsidRPr="00087C10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</w:t>
            </w:r>
            <w:r w:rsidRPr="00087C10">
              <w:rPr>
                <w:sz w:val="20"/>
                <w:szCs w:val="20"/>
                <w:lang w:val="sr-Cyrl-RS"/>
              </w:rPr>
              <w:t>омуникација,</w:t>
            </w:r>
          </w:p>
          <w:p w14:paraId="20437974" w14:textId="77777777" w:rsidR="009A1EA1" w:rsidRPr="00087C10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одговорно учешће у демократском друштву,</w:t>
            </w:r>
          </w:p>
          <w:p w14:paraId="57971FBF" w14:textId="77777777" w:rsidR="009A1EA1" w:rsidRPr="00087C10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дигитална компетенција,</w:t>
            </w:r>
          </w:p>
          <w:p w14:paraId="19B52E19" w14:textId="1C679C81" w:rsidR="009A1EA1" w:rsidRPr="00087C10" w:rsidRDefault="009A1EA1" w:rsidP="0086783A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 xml:space="preserve">одговоран однос према околини, </w:t>
            </w:r>
          </w:p>
          <w:p w14:paraId="56B639DD" w14:textId="77777777" w:rsidR="009A1EA1" w:rsidRPr="00087C10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рад с подацима и информацијама</w:t>
            </w:r>
          </w:p>
          <w:p w14:paraId="71990E1C" w14:textId="27D6C9C0" w:rsidR="009A1EA1" w:rsidRPr="00087C10" w:rsidRDefault="009A1EA1" w:rsidP="009A1EA1">
            <w:pPr>
              <w:spacing w:after="0" w:line="240" w:lineRule="auto"/>
              <w:rPr>
                <w:b/>
                <w:bCs/>
                <w:sz w:val="20"/>
                <w:szCs w:val="20"/>
                <w:lang w:val="sr-Cyrl-RS"/>
              </w:rPr>
            </w:pPr>
            <w:r w:rsidRPr="00087C10">
              <w:rPr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355B" w14:textId="49C6FB07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AC11" w14:textId="77777777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102" w14:textId="2246A482" w:rsidR="009A1EA1" w:rsidRPr="008B4BA6" w:rsidRDefault="0086783A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27B" w14:textId="2EA68678" w:rsidR="009A1EA1" w:rsidRPr="008B4BA6" w:rsidRDefault="0086783A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0D6" w14:textId="14964B42" w:rsidR="009A1EA1" w:rsidRPr="008B4BA6" w:rsidRDefault="0086783A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7A7" w14:textId="6247E45C" w:rsidR="009A1EA1" w:rsidRPr="008B4BA6" w:rsidRDefault="0086783A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734" w14:textId="7B109694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CEF2" w14:textId="7FD4D043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F793" w14:textId="77777777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E30" w14:textId="77777777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84D5" w14:textId="701FD7C2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76" w:type="dxa"/>
            <w:vAlign w:val="center"/>
          </w:tcPr>
          <w:p w14:paraId="215BC0B7" w14:textId="10A51E06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605" w:type="dxa"/>
            <w:vAlign w:val="center"/>
          </w:tcPr>
          <w:p w14:paraId="57FCDE15" w14:textId="297D7910" w:rsidR="009A1EA1" w:rsidRPr="008B4BA6" w:rsidRDefault="009A1EA1" w:rsidP="009A1E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BA1A6E" w:rsidRPr="008B4BA6" w14:paraId="08C6413B" w14:textId="77777777" w:rsidTr="009A1EA1">
        <w:trPr>
          <w:trHeight w:val="851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6E5D70A0" w14:textId="77777777" w:rsidR="00BA1A6E" w:rsidRPr="00BA1A6E" w:rsidRDefault="00BA1A6E" w:rsidP="00BA1A6E">
            <w:pPr>
              <w:spacing w:after="0" w:line="240" w:lineRule="auto"/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</w:pPr>
            <w:r w:rsidRPr="00BA1A6E"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  <w:t>ПРОЦЕСИ У САВРЕМЕНОМ СВЕТУ</w:t>
            </w:r>
          </w:p>
          <w:p w14:paraId="12339262" w14:textId="11B6A2D6" w:rsidR="00BA1A6E" w:rsidRPr="00BA1A6E" w:rsidRDefault="00BA1A6E" w:rsidP="00BA1A6E">
            <w:pPr>
              <w:spacing w:after="0" w:line="240" w:lineRule="auto"/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</w:pPr>
            <w:r w:rsidRPr="00BA1A6E"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  <w:t>Комуникација и сарадња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3BA" w14:textId="77777777" w:rsidR="00BA1A6E" w:rsidRDefault="009A1EA1" w:rsidP="00087C10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разликује добру и лошу комуникацију у сопственом искуству, ближем окружењу, књижевним делима, филмовима</w:t>
            </w:r>
            <w:r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;</w:t>
            </w:r>
          </w:p>
          <w:p w14:paraId="6B093655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комуницира слушајући саговорника и тражи објашњење онога што не разуме;</w:t>
            </w:r>
          </w:p>
          <w:p w14:paraId="5B764AD2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слободно износи мишљење, образлаже идеје, даје предлоге и прихвата да други могу имати другачије мишљење;</w:t>
            </w:r>
          </w:p>
          <w:p w14:paraId="5F838188" w14:textId="6B018ED4" w:rsidR="009A1EA1" w:rsidRPr="008B4BA6" w:rsidRDefault="009A1EA1" w:rsidP="00087C10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сарађује и преузима различите улоге у групи/тиму;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411" w14:textId="77777777" w:rsidR="009A1EA1" w:rsidRPr="009A1EA1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Комуникација,</w:t>
            </w:r>
          </w:p>
          <w:p w14:paraId="50AB6CAD" w14:textId="77777777" w:rsidR="009A1EA1" w:rsidRPr="009A1EA1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одговорно учешће у демократском друштву,</w:t>
            </w:r>
          </w:p>
          <w:p w14:paraId="5B751425" w14:textId="77777777" w:rsidR="009A1EA1" w:rsidRPr="009A1EA1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дигитална компетенција,</w:t>
            </w:r>
          </w:p>
          <w:p w14:paraId="3592AD7A" w14:textId="77777777" w:rsidR="009A1EA1" w:rsidRPr="009A1EA1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одговоран однос према околини,</w:t>
            </w:r>
          </w:p>
          <w:p w14:paraId="0114C849" w14:textId="77777777" w:rsidR="009A1EA1" w:rsidRPr="009A1EA1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рад с подацима и информацијама</w:t>
            </w:r>
          </w:p>
          <w:p w14:paraId="530D26A1" w14:textId="1554555D" w:rsidR="00BA1A6E" w:rsidRDefault="009A1EA1" w:rsidP="009A1EA1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E1BB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8459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13C4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9FB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95E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40F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CCF" w14:textId="466DA0F4" w:rsidR="00BA1A6E" w:rsidRPr="008B4BA6" w:rsidRDefault="0086783A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53B" w14:textId="76C48DC6" w:rsidR="00BA1A6E" w:rsidRPr="008B4BA6" w:rsidRDefault="0086783A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EB8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CADB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E5F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76" w:type="dxa"/>
            <w:vAlign w:val="center"/>
          </w:tcPr>
          <w:p w14:paraId="616B320B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05" w:type="dxa"/>
            <w:vAlign w:val="center"/>
          </w:tcPr>
          <w:p w14:paraId="686BC089" w14:textId="77777777" w:rsidR="00BA1A6E" w:rsidRPr="008B4BA6" w:rsidRDefault="00BA1A6E" w:rsidP="00087C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D3736A" w:rsidRPr="008B4BA6" w14:paraId="415627CB" w14:textId="77777777" w:rsidTr="009A1EA1">
        <w:trPr>
          <w:trHeight w:val="851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1A1D726" w14:textId="77777777" w:rsidR="00BA1A6E" w:rsidRPr="00BA1A6E" w:rsidRDefault="00BA1A6E" w:rsidP="00BA1A6E">
            <w:pPr>
              <w:spacing w:after="0" w:line="240" w:lineRule="auto"/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</w:pPr>
            <w:r w:rsidRPr="00BA1A6E"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  <w:t>ГРАЂАНСКИ АКТИВИЗАМ</w:t>
            </w:r>
          </w:p>
          <w:p w14:paraId="18CAA6B1" w14:textId="78C7A91D" w:rsidR="00D3736A" w:rsidRPr="00087C10" w:rsidRDefault="00BA1A6E" w:rsidP="00BA1A6E">
            <w:pPr>
              <w:spacing w:after="0" w:line="240" w:lineRule="auto"/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</w:pPr>
            <w:r w:rsidRPr="00BA1A6E">
              <w:rPr>
                <w:rStyle w:val="fontstyle01"/>
                <w:rFonts w:ascii="Times New Roman" w:hAnsi="Times New Roman"/>
                <w:sz w:val="16"/>
                <w:szCs w:val="16"/>
                <w:lang w:val="sr-Cyrl-RS"/>
              </w:rPr>
              <w:t>Акција одељења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6F2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учествује у изради плана једноставне акције;</w:t>
            </w:r>
          </w:p>
          <w:p w14:paraId="4AECE95C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са другим ученицима изводи и документује једноставну акцију;</w:t>
            </w:r>
          </w:p>
          <w:p w14:paraId="7DC15824" w14:textId="77777777" w:rsidR="009A1EA1" w:rsidRPr="009A1EA1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доприноси промоцији акције;</w:t>
            </w:r>
          </w:p>
          <w:p w14:paraId="3169866E" w14:textId="7D5F6897" w:rsidR="00D3736A" w:rsidRPr="008B4BA6" w:rsidRDefault="009A1EA1" w:rsidP="009A1EA1">
            <w:pPr>
              <w:spacing w:after="0" w:line="240" w:lineRule="auto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</w:pPr>
            <w:r w:rsidRPr="009A1EA1"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sr-Cyrl-RS"/>
              </w:rPr>
              <w:t>– на једноставан начин вреднује изведену акцију.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355" w14:textId="36D710F9" w:rsidR="00D3736A" w:rsidRPr="00D3736A" w:rsidRDefault="00D3736A" w:rsidP="00D3736A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Pr="00D3736A">
              <w:rPr>
                <w:sz w:val="20"/>
                <w:szCs w:val="20"/>
                <w:lang w:val="sr-Cyrl-RS"/>
              </w:rPr>
              <w:t>игитална компетенција</w:t>
            </w:r>
          </w:p>
          <w:p w14:paraId="47A0DB07" w14:textId="77777777" w:rsidR="00D3736A" w:rsidRPr="00D3736A" w:rsidRDefault="00D3736A" w:rsidP="00D3736A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D3736A">
              <w:rPr>
                <w:sz w:val="20"/>
                <w:szCs w:val="20"/>
                <w:lang w:val="sr-Cyrl-RS"/>
              </w:rPr>
              <w:t>решавање проблема, комуникација,</w:t>
            </w:r>
          </w:p>
          <w:p w14:paraId="00FF6966" w14:textId="77777777" w:rsidR="00D3736A" w:rsidRPr="00D3736A" w:rsidRDefault="00D3736A" w:rsidP="00D3736A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D3736A">
              <w:rPr>
                <w:sz w:val="20"/>
                <w:szCs w:val="20"/>
                <w:lang w:val="sr-Cyrl-RS"/>
              </w:rPr>
              <w:t>компетенција за учење,</w:t>
            </w:r>
          </w:p>
          <w:p w14:paraId="67C57004" w14:textId="77777777" w:rsidR="0086783A" w:rsidRPr="009A1EA1" w:rsidRDefault="0086783A" w:rsidP="0086783A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9A1EA1">
              <w:rPr>
                <w:sz w:val="20"/>
                <w:szCs w:val="20"/>
                <w:lang w:val="sr-Cyrl-RS"/>
              </w:rPr>
              <w:t>предузимљивост и оријентација ка предузетништву,</w:t>
            </w:r>
          </w:p>
          <w:p w14:paraId="617B16F7" w14:textId="77777777" w:rsidR="00D3736A" w:rsidRPr="00D3736A" w:rsidRDefault="00D3736A" w:rsidP="00D3736A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D3736A">
              <w:rPr>
                <w:sz w:val="20"/>
                <w:szCs w:val="20"/>
                <w:lang w:val="sr-Cyrl-RS"/>
              </w:rPr>
              <w:t>рад с подацима и информацијама</w:t>
            </w:r>
          </w:p>
          <w:p w14:paraId="213F9180" w14:textId="77777777" w:rsidR="00D3736A" w:rsidRPr="00D3736A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F14B" w14:textId="17BF4ED2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A116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6D6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14AB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D7A9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4BD5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F142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ABD" w14:textId="03526265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8E95" w14:textId="0A9577AA" w:rsidR="00D3736A" w:rsidRPr="008B4BA6" w:rsidRDefault="0086783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D43" w14:textId="231C665D" w:rsidR="00D3736A" w:rsidRPr="000314ED" w:rsidRDefault="0086783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D9F5" w14:textId="4D9A2D15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76" w:type="dxa"/>
            <w:vAlign w:val="center"/>
          </w:tcPr>
          <w:p w14:paraId="0C0C44BA" w14:textId="2EC0696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05" w:type="dxa"/>
            <w:vAlign w:val="center"/>
          </w:tcPr>
          <w:p w14:paraId="4DB55A4D" w14:textId="3FDC1662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10</w:t>
            </w:r>
          </w:p>
        </w:tc>
      </w:tr>
      <w:tr w:rsidR="00D3736A" w:rsidRPr="008B4BA6" w14:paraId="0782CA9B" w14:textId="77777777" w:rsidTr="009A1EA1">
        <w:trPr>
          <w:trHeight w:val="851"/>
          <w:jc w:val="center"/>
        </w:trPr>
        <w:tc>
          <w:tcPr>
            <w:tcW w:w="3357" w:type="dxa"/>
            <w:gridSpan w:val="2"/>
            <w:tcBorders>
              <w:right w:val="single" w:sz="4" w:space="0" w:color="auto"/>
            </w:tcBorders>
          </w:tcPr>
          <w:p w14:paraId="6E7E00CD" w14:textId="77777777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8830" w:type="dxa"/>
            <w:gridSpan w:val="12"/>
            <w:tcBorders>
              <w:right w:val="single" w:sz="4" w:space="0" w:color="auto"/>
            </w:tcBorders>
            <w:vAlign w:val="center"/>
          </w:tcPr>
          <w:p w14:paraId="715994A9" w14:textId="1EBDB2B8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17F9" w14:textId="1E44A326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776" w:type="dxa"/>
            <w:vAlign w:val="center"/>
          </w:tcPr>
          <w:p w14:paraId="3609799C" w14:textId="38782DE8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05" w:type="dxa"/>
            <w:vAlign w:val="center"/>
          </w:tcPr>
          <w:p w14:paraId="248B1A75" w14:textId="2F9CCF7A" w:rsidR="00D3736A" w:rsidRPr="008B4BA6" w:rsidRDefault="00D3736A" w:rsidP="00D373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B4BA6">
              <w:rPr>
                <w:b/>
                <w:bCs/>
                <w:sz w:val="20"/>
                <w:szCs w:val="20"/>
                <w:lang w:val="sr-Cyrl-RS"/>
              </w:rPr>
              <w:t>36</w:t>
            </w:r>
          </w:p>
        </w:tc>
      </w:tr>
    </w:tbl>
    <w:p w14:paraId="7198C749" w14:textId="77777777" w:rsidR="00D17CB2" w:rsidRPr="008B4BA6" w:rsidRDefault="00D17CB2">
      <w:pPr>
        <w:rPr>
          <w:lang w:val="sr-Cyrl-RS"/>
        </w:rPr>
      </w:pPr>
    </w:p>
    <w:p w14:paraId="5D8819AB" w14:textId="77777777" w:rsidR="00CB2382" w:rsidRPr="008B4BA6" w:rsidRDefault="00CB2382" w:rsidP="00D00CC7">
      <w:pPr>
        <w:spacing w:after="160" w:line="259" w:lineRule="auto"/>
        <w:jc w:val="center"/>
        <w:rPr>
          <w:b/>
          <w:sz w:val="32"/>
          <w:szCs w:val="32"/>
          <w:lang w:val="sr-Cyrl-RS"/>
        </w:rPr>
      </w:pPr>
      <w:bookmarkStart w:id="0" w:name="_Hlk24980867"/>
      <w:r w:rsidRPr="008B4BA6">
        <w:rPr>
          <w:b/>
          <w:sz w:val="32"/>
          <w:szCs w:val="32"/>
          <w:lang w:val="sr-Cyrl-RS"/>
        </w:rPr>
        <w:t>ПРЕДЛОГ ГОДИШЊЕГ ПЛАНА РАДА НАСТАВНИКА (према наставним јединицама)</w:t>
      </w:r>
    </w:p>
    <w:tbl>
      <w:tblPr>
        <w:tblW w:w="13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992"/>
        <w:gridCol w:w="5386"/>
        <w:gridCol w:w="993"/>
        <w:gridCol w:w="1068"/>
        <w:gridCol w:w="1176"/>
      </w:tblGrid>
      <w:tr w:rsidR="00AD5619" w:rsidRPr="008B4BA6" w14:paraId="0087AA0A" w14:textId="77777777" w:rsidTr="00335D23">
        <w:trPr>
          <w:trHeight w:val="340"/>
          <w:jc w:val="center"/>
        </w:trPr>
        <w:tc>
          <w:tcPr>
            <w:tcW w:w="2689" w:type="dxa"/>
            <w:vMerge w:val="restart"/>
            <w:shd w:val="clear" w:color="auto" w:fill="F2F2F2"/>
            <w:vAlign w:val="center"/>
          </w:tcPr>
          <w:bookmarkEnd w:id="0"/>
          <w:p w14:paraId="618C5D92" w14:textId="60EE88F9" w:rsidR="00AD5619" w:rsidRPr="008B4BA6" w:rsidRDefault="00AD5619" w:rsidP="00AD5619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Р. бр. и назив</w:t>
            </w:r>
          </w:p>
          <w:p w14:paraId="494D8BD0" w14:textId="451C1632" w:rsidR="00AD5619" w:rsidRPr="008B4BA6" w:rsidRDefault="00AD5619" w:rsidP="00AD5619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наставне теме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CE2E425" w14:textId="65991EBC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Месец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EF98A79" w14:textId="428E01AB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Ред. бр. часа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6420A9E" w14:textId="77777777" w:rsidR="00AD5619" w:rsidRPr="008B4BA6" w:rsidRDefault="00AD5619" w:rsidP="00AD5619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Наставна јединица</w:t>
            </w:r>
          </w:p>
        </w:tc>
        <w:tc>
          <w:tcPr>
            <w:tcW w:w="3237" w:type="dxa"/>
            <w:gridSpan w:val="3"/>
            <w:shd w:val="clear" w:color="auto" w:fill="F2F2F2"/>
            <w:vAlign w:val="center"/>
          </w:tcPr>
          <w:p w14:paraId="2E9E0DE4" w14:textId="77777777" w:rsidR="00AD5619" w:rsidRPr="008B4BA6" w:rsidRDefault="00AD5619" w:rsidP="00AD5619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Број часова</w:t>
            </w:r>
          </w:p>
        </w:tc>
      </w:tr>
      <w:tr w:rsidR="00AD5619" w:rsidRPr="008B4BA6" w14:paraId="35BE3DFA" w14:textId="77777777" w:rsidTr="00335D23">
        <w:trPr>
          <w:trHeight w:val="340"/>
          <w:jc w:val="center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F92FCAC" w14:textId="77777777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3C95BEC8" w14:textId="77777777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4F457C8" w14:textId="07575648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D87E6D" w14:textId="77777777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787715A7" w14:textId="77777777" w:rsidR="00AD5619" w:rsidRPr="008B4BA6" w:rsidRDefault="00AD5619" w:rsidP="00AD5619">
            <w:pPr>
              <w:spacing w:after="0" w:line="240" w:lineRule="auto"/>
              <w:ind w:right="-56"/>
              <w:contextualSpacing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Обрада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68840D00" w14:textId="066F7DE1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Утврђи</w:t>
            </w:r>
            <w:r w:rsidR="00335D23">
              <w:rPr>
                <w:b/>
                <w:bCs/>
                <w:noProof/>
                <w:lang w:val="sr-Cyrl-RS"/>
              </w:rPr>
              <w:t>-</w:t>
            </w:r>
          </w:p>
          <w:p w14:paraId="0B86A3C1" w14:textId="2E2BFC8A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вање</w:t>
            </w:r>
          </w:p>
        </w:tc>
        <w:tc>
          <w:tcPr>
            <w:tcW w:w="1176" w:type="dxa"/>
            <w:shd w:val="clear" w:color="auto" w:fill="F2F2F2"/>
            <w:vAlign w:val="center"/>
          </w:tcPr>
          <w:p w14:paraId="4744CECC" w14:textId="1FC29233" w:rsidR="00AD5619" w:rsidRPr="008B4BA6" w:rsidRDefault="00AD5619" w:rsidP="00AD5619">
            <w:pPr>
              <w:spacing w:after="0" w:line="240" w:lineRule="auto"/>
              <w:contextualSpacing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Система</w:t>
            </w:r>
            <w:r w:rsidR="00335D23">
              <w:rPr>
                <w:b/>
                <w:bCs/>
                <w:noProof/>
                <w:lang w:val="sr-Cyrl-RS"/>
              </w:rPr>
              <w:t>-</w:t>
            </w:r>
            <w:r w:rsidRPr="008B4BA6">
              <w:rPr>
                <w:b/>
                <w:bCs/>
                <w:noProof/>
                <w:lang w:val="sr-Cyrl-RS"/>
              </w:rPr>
              <w:t>тизација</w:t>
            </w:r>
          </w:p>
        </w:tc>
      </w:tr>
      <w:tr w:rsidR="00A553CD" w:rsidRPr="008B4BA6" w14:paraId="2E32FD12" w14:textId="77777777" w:rsidTr="00335D23">
        <w:trPr>
          <w:cantSplit/>
          <w:trHeight w:val="340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5EB006D3" w14:textId="77777777" w:rsidR="00A553CD" w:rsidRPr="00A553CD" w:rsidRDefault="00A553CD" w:rsidP="007E5070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 w:rsidRPr="00A553CD">
              <w:rPr>
                <w:b/>
                <w:bCs/>
                <w:noProof/>
                <w:lang w:val="sr-Cyrl-RS"/>
              </w:rPr>
              <w:t>ЉУДСКА ПРАВА</w:t>
            </w:r>
          </w:p>
          <w:p w14:paraId="5E5C7FCD" w14:textId="653E982F" w:rsidR="00A553CD" w:rsidRPr="0086783A" w:rsidRDefault="00A553CD" w:rsidP="007E5070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6783A">
              <w:rPr>
                <w:noProof/>
                <w:lang w:val="sr-Cyrl-RS"/>
              </w:rPr>
              <w:t xml:space="preserve">Ја и други у одељењу </w:t>
            </w:r>
          </w:p>
          <w:p w14:paraId="1D9FCF77" w14:textId="2D61344B" w:rsidR="00A553CD" w:rsidRPr="00A553CD" w:rsidRDefault="00A553CD" w:rsidP="007E5070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 w:rsidRPr="00A553CD">
              <w:rPr>
                <w:b/>
                <w:bCs/>
                <w:lang w:val="sr-Cyrl-RS"/>
              </w:rPr>
              <w:t xml:space="preserve"> </w:t>
            </w:r>
          </w:p>
          <w:p w14:paraId="16E6C29A" w14:textId="77777777" w:rsidR="00A553CD" w:rsidRPr="008B4BA6" w:rsidRDefault="00A553CD" w:rsidP="007E5070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  <w:p w14:paraId="2DC45487" w14:textId="40C389DD" w:rsidR="00A553CD" w:rsidRPr="008B4BA6" w:rsidRDefault="00A553CD" w:rsidP="007E5070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54461ABB" w14:textId="77777777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IX</w:t>
            </w:r>
          </w:p>
          <w:p w14:paraId="3256D87A" w14:textId="356682E2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B9CED" w14:textId="57C4C217" w:rsidR="00A553CD" w:rsidRPr="008B4BA6" w:rsidRDefault="00A553CD" w:rsidP="00D17CB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020CA" w14:textId="1BD7FBC3" w:rsidR="00A553CD" w:rsidRPr="008B4BA6" w:rsidRDefault="00A553CD" w:rsidP="00D17CB2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Да се упознамо</w:t>
            </w:r>
          </w:p>
        </w:tc>
        <w:tc>
          <w:tcPr>
            <w:tcW w:w="993" w:type="dxa"/>
            <w:vAlign w:val="center"/>
          </w:tcPr>
          <w:p w14:paraId="5326C66A" w14:textId="41FAA433" w:rsidR="00A553CD" w:rsidRPr="008D7F92" w:rsidRDefault="008D7F92" w:rsidP="00D17CB2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1196B30B" w14:textId="477A161D" w:rsidR="00A553CD" w:rsidRPr="008D7F92" w:rsidRDefault="00A553CD" w:rsidP="00D17CB2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</w:rPr>
            </w:pPr>
          </w:p>
        </w:tc>
        <w:tc>
          <w:tcPr>
            <w:tcW w:w="1176" w:type="dxa"/>
            <w:vAlign w:val="center"/>
          </w:tcPr>
          <w:p w14:paraId="5D5F5B00" w14:textId="77777777" w:rsidR="00A553CD" w:rsidRPr="008B4BA6" w:rsidRDefault="00A553CD" w:rsidP="00D17CB2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5736729D" w14:textId="77777777" w:rsidTr="00335D23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textDirection w:val="btLr"/>
            <w:vAlign w:val="center"/>
          </w:tcPr>
          <w:p w14:paraId="75236EDB" w14:textId="77777777" w:rsidR="00A553CD" w:rsidRPr="008B4BA6" w:rsidRDefault="00A553CD" w:rsidP="000E2371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60B40174" w14:textId="38A2AFFC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60C729" w14:textId="48BB9E48" w:rsidR="00A553CD" w:rsidRPr="008B4BA6" w:rsidRDefault="00A553CD" w:rsidP="000E237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5569E" w14:textId="2B30BA39" w:rsidR="00A553CD" w:rsidRPr="008B4BA6" w:rsidRDefault="00A553CD" w:rsidP="00980191">
            <w:pPr>
              <w:spacing w:after="0" w:line="240" w:lineRule="auto"/>
              <w:rPr>
                <w:rFonts w:eastAsia="Times New Roman"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sr-Cyrl-RS"/>
              </w:rPr>
              <w:t>Ово сам ја</w:t>
            </w:r>
          </w:p>
        </w:tc>
        <w:tc>
          <w:tcPr>
            <w:tcW w:w="993" w:type="dxa"/>
            <w:vAlign w:val="center"/>
          </w:tcPr>
          <w:p w14:paraId="7F98ECCC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28C142A0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1925B8FD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049AE955" w14:textId="77777777" w:rsidTr="00335D23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textDirection w:val="btLr"/>
            <w:vAlign w:val="center"/>
          </w:tcPr>
          <w:p w14:paraId="5ED7CD6C" w14:textId="77777777" w:rsidR="00A553CD" w:rsidRPr="008B4BA6" w:rsidRDefault="00A553CD" w:rsidP="000E2371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0377818F" w14:textId="4C6F0B7B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080A7" w14:textId="74A89C0C" w:rsidR="00A553CD" w:rsidRPr="008B4BA6" w:rsidRDefault="00A553CD" w:rsidP="000E237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844709" w14:textId="4695E434" w:rsidR="00A553CD" w:rsidRPr="008B4BA6" w:rsidRDefault="00A553CD" w:rsidP="000E2371">
            <w:pPr>
              <w:spacing w:after="0" w:line="240" w:lineRule="auto"/>
              <w:contextualSpacing/>
              <w:rPr>
                <w:b/>
                <w:noProof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sr-Cyrl-RS"/>
              </w:rPr>
              <w:t>Расти, цветај</w:t>
            </w:r>
          </w:p>
        </w:tc>
        <w:tc>
          <w:tcPr>
            <w:tcW w:w="993" w:type="dxa"/>
            <w:vAlign w:val="center"/>
          </w:tcPr>
          <w:p w14:paraId="6DA5D8DE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0E7DAA20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05F434D1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701C6EEE" w14:textId="77777777" w:rsidTr="00335D23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45F60638" w14:textId="77777777" w:rsidR="00A553CD" w:rsidRPr="008B4BA6" w:rsidRDefault="00A553CD" w:rsidP="000E2371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371908B0" w14:textId="47641023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596FDC" w14:textId="1AB1EE8B" w:rsidR="00A553CD" w:rsidRPr="008B4BA6" w:rsidRDefault="00A553CD" w:rsidP="000E237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4F269" w14:textId="6D76911C" w:rsidR="00A553CD" w:rsidRPr="008B4BA6" w:rsidRDefault="00A553CD" w:rsidP="0098019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Види мене, види тебе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74756B" w14:textId="31AF2B5B" w:rsidR="00A553CD" w:rsidRPr="008D7F92" w:rsidRDefault="008D7F92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66C96A74" w14:textId="281F0D3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5805C326" w14:textId="77777777" w:rsidR="00A553CD" w:rsidRPr="008B4BA6" w:rsidRDefault="00A553CD" w:rsidP="000E237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350C7D25" w14:textId="77777777" w:rsidTr="00A553CD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DD89068" w14:textId="77777777" w:rsidR="00A553CD" w:rsidRPr="008B4BA6" w:rsidRDefault="00A553CD" w:rsidP="003619C0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F10F0BD" w14:textId="2342D8CC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28A7A5" w14:textId="566F18A2" w:rsidR="00A553CD" w:rsidRPr="008B4BA6" w:rsidRDefault="00A553CD" w:rsidP="003619C0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B431D1" w14:textId="1A265D54" w:rsidR="00A553CD" w:rsidRPr="008B4BA6" w:rsidRDefault="00A553CD" w:rsidP="0080128F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Дечја права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E806B3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5955F0D2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5104826D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4D990A5E" w14:textId="77777777" w:rsidTr="00A553CD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B29BD59" w14:textId="77777777" w:rsidR="00A553CD" w:rsidRPr="008B4BA6" w:rsidRDefault="00A553CD" w:rsidP="003619C0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16323D2" w14:textId="38B7ECB2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51CF0E" w14:textId="47F08675" w:rsidR="00A553CD" w:rsidRPr="008B4BA6" w:rsidRDefault="00A553CD" w:rsidP="003619C0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1301E" w14:textId="28378C92" w:rsidR="00A553CD" w:rsidRPr="008B4BA6" w:rsidRDefault="00A553CD" w:rsidP="0080128F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Имам права, али и обавезе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FB52F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8E17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5BCCE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389A7701" w14:textId="77777777" w:rsidTr="00335D23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32FA8B2" w14:textId="77777777" w:rsidR="00A553CD" w:rsidRPr="008B4BA6" w:rsidRDefault="00A553CD" w:rsidP="003619C0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68D8E5B0" w14:textId="77777777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676165" w14:textId="03623005" w:rsidR="00A553CD" w:rsidRPr="008B4BA6" w:rsidRDefault="00A553CD" w:rsidP="003619C0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04A64" w14:textId="65C2D3BE" w:rsidR="00A553CD" w:rsidRPr="00680032" w:rsidRDefault="00A553CD" w:rsidP="003C064F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color w:val="000000" w:themeColor="text1"/>
                <w:lang w:val="sr-Cyrl-RS"/>
              </w:rPr>
              <w:t>Када право неко крши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2C1FC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8AA5A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C1550" w14:textId="77777777" w:rsidR="00A553CD" w:rsidRPr="008B4BA6" w:rsidRDefault="00A553CD" w:rsidP="003619C0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1760315B" w14:textId="77777777" w:rsidTr="00335D23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18D42C25" w14:textId="77777777" w:rsidR="00A553CD" w:rsidRPr="008B4BA6" w:rsidRDefault="00A553CD" w:rsidP="003758A1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CAF9E44" w14:textId="77777777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E458F" w14:textId="63F081C7" w:rsidR="00A553CD" w:rsidRPr="008B4BA6" w:rsidRDefault="00A553CD" w:rsidP="003758A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F48AE" w14:textId="652BC4A8" w:rsidR="00A553CD" w:rsidRPr="008B4BA6" w:rsidRDefault="00A553CD" w:rsidP="0098019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Моје жеље и потребе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0ADC" w14:textId="4A4AB193" w:rsidR="00A553CD" w:rsidRPr="008D7F92" w:rsidRDefault="008D7F92" w:rsidP="003758A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176FB" w14:textId="2E8B2FE4" w:rsidR="00A553CD" w:rsidRPr="008B4BA6" w:rsidRDefault="00A553CD" w:rsidP="003758A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E6BF3" w14:textId="77777777" w:rsidR="00A553CD" w:rsidRPr="008B4BA6" w:rsidRDefault="00A553CD" w:rsidP="003758A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024BA843" w14:textId="77777777" w:rsidTr="00F16921">
        <w:trPr>
          <w:cantSplit/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60522EFF" w14:textId="77777777" w:rsidR="00A553CD" w:rsidRPr="008B4BA6" w:rsidRDefault="00A553CD" w:rsidP="003758A1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7D3F7BC" w14:textId="77777777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E1DCA7" w14:textId="18574A8E" w:rsidR="00A553CD" w:rsidRPr="008B4BA6" w:rsidRDefault="00A553CD" w:rsidP="003758A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AE1B6" w14:textId="7585A4AD" w:rsidR="00A553CD" w:rsidRPr="008B4BA6" w:rsidRDefault="00A553CD" w:rsidP="003758A1">
            <w:pPr>
              <w:spacing w:after="0" w:line="240" w:lineRule="auto"/>
              <w:contextualSpacing/>
              <w:rPr>
                <w:b/>
                <w:noProof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sr-Cyrl-RS"/>
              </w:rPr>
              <w:t>Како се осећамо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E44D" w14:textId="77777777" w:rsidR="00A553CD" w:rsidRPr="008B4BA6" w:rsidRDefault="00A553CD" w:rsidP="003758A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02800" w14:textId="77777777" w:rsidR="00A553CD" w:rsidRPr="008B4BA6" w:rsidRDefault="00A553CD" w:rsidP="003758A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B7386" w14:textId="77777777" w:rsidR="00A553CD" w:rsidRPr="008B4BA6" w:rsidRDefault="00A553CD" w:rsidP="003758A1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03B5D34A" w14:textId="77777777" w:rsidTr="00F16921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textDirection w:val="btLr"/>
            <w:vAlign w:val="center"/>
          </w:tcPr>
          <w:p w14:paraId="2B82B7E1" w14:textId="77777777" w:rsidR="00A553CD" w:rsidRPr="008B4BA6" w:rsidRDefault="00A553CD" w:rsidP="00680032">
            <w:pPr>
              <w:spacing w:after="0" w:line="240" w:lineRule="auto"/>
              <w:ind w:left="113" w:right="113"/>
              <w:contextualSpacing/>
              <w:rPr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E3D2F83" w14:textId="1362E3C0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D50CA7" w14:textId="49D3D272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535250" w14:textId="17262592" w:rsidR="00A553CD" w:rsidRPr="008B4BA6" w:rsidRDefault="00A553CD" w:rsidP="00680032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sr-Cyrl-RS"/>
              </w:rPr>
              <w:t>Како се осећамо – Мој бес</w:t>
            </w:r>
          </w:p>
        </w:tc>
        <w:tc>
          <w:tcPr>
            <w:tcW w:w="993" w:type="dxa"/>
            <w:vAlign w:val="center"/>
          </w:tcPr>
          <w:p w14:paraId="4F899344" w14:textId="528EBB26" w:rsidR="00A553CD" w:rsidRPr="008D7F92" w:rsidRDefault="00A553CD" w:rsidP="00680032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</w:rPr>
            </w:pPr>
          </w:p>
        </w:tc>
        <w:tc>
          <w:tcPr>
            <w:tcW w:w="1068" w:type="dxa"/>
            <w:vAlign w:val="center"/>
          </w:tcPr>
          <w:p w14:paraId="6BE36720" w14:textId="2CB90F5A" w:rsidR="00A553CD" w:rsidRPr="008D7F92" w:rsidRDefault="008D7F92" w:rsidP="00680032">
            <w:pPr>
              <w:spacing w:before="100" w:beforeAutospacing="1" w:after="100" w:afterAutospacing="1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76" w:type="dxa"/>
            <w:vAlign w:val="center"/>
          </w:tcPr>
          <w:p w14:paraId="0DF82526" w14:textId="77777777" w:rsidR="00A553CD" w:rsidRPr="008B4BA6" w:rsidRDefault="00A553CD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3D2BABA1" w14:textId="77777777" w:rsidTr="009D7F55">
        <w:trPr>
          <w:trHeight w:val="340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75F00" w14:textId="77777777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03E8B820" w14:textId="77777777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8467C8" w14:textId="6C549518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8E22F8" w14:textId="65C17A2A" w:rsidR="00A553CD" w:rsidRPr="008B4BA6" w:rsidRDefault="00A553CD" w:rsidP="00680032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sr-Cyrl-RS"/>
              </w:rPr>
              <w:t>Како се осећамо – Страх</w:t>
            </w:r>
          </w:p>
        </w:tc>
        <w:tc>
          <w:tcPr>
            <w:tcW w:w="993" w:type="dxa"/>
            <w:vAlign w:val="center"/>
          </w:tcPr>
          <w:p w14:paraId="74E07096" w14:textId="48AE7746" w:rsidR="00A553CD" w:rsidRPr="008D7F92" w:rsidRDefault="008D7F92" w:rsidP="00680032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614C2B4B" w14:textId="6822836E" w:rsidR="00A553CD" w:rsidRPr="008B4BA6" w:rsidRDefault="00A553CD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4225BF60" w14:textId="77777777" w:rsidR="00A553CD" w:rsidRPr="008B4BA6" w:rsidRDefault="00A553CD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1E0A2732" w14:textId="77777777" w:rsidTr="009D7F55">
        <w:trPr>
          <w:trHeight w:val="34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7B482" w14:textId="77777777" w:rsidR="00A553CD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ДЕМОКРАТСКО ДРУШТВО</w:t>
            </w:r>
          </w:p>
          <w:p w14:paraId="4F640C97" w14:textId="5E84A75A" w:rsidR="00A553CD" w:rsidRPr="00A553CD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A553CD">
              <w:rPr>
                <w:noProof/>
                <w:lang w:val="sr-Cyrl-RS"/>
              </w:rPr>
              <w:t>Одељење као заједница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354EB5AB" w14:textId="77777777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43D32C" w14:textId="11EC679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09226A" w14:textId="18311BC3" w:rsidR="00A553CD" w:rsidRPr="008B4BA6" w:rsidRDefault="00A553CD" w:rsidP="0098019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  <w:lang w:val="sr-Cyrl-RS"/>
              </w:rPr>
              <w:t>Моје одељење</w:t>
            </w:r>
          </w:p>
        </w:tc>
        <w:tc>
          <w:tcPr>
            <w:tcW w:w="993" w:type="dxa"/>
            <w:vAlign w:val="center"/>
          </w:tcPr>
          <w:p w14:paraId="367A17C5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04EEC38D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56D0A9AD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649A4B32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68E585F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2BDA2BB8" w14:textId="5CF0FE51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XII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E0F8A0" w14:textId="279C223C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AEC9DF" w14:textId="2D7CA521" w:rsidR="00A553CD" w:rsidRPr="008B4BA6" w:rsidRDefault="00A553CD" w:rsidP="00980191">
            <w:pPr>
              <w:spacing w:after="0" w:line="240" w:lineRule="auto"/>
              <w:contextualSpacing/>
              <w:rPr>
                <w:b/>
                <w:noProof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  <w:lang w:val="sr-Cyrl-RS"/>
              </w:rPr>
              <w:t>Ах, та правила</w:t>
            </w:r>
          </w:p>
        </w:tc>
        <w:tc>
          <w:tcPr>
            <w:tcW w:w="993" w:type="dxa"/>
            <w:vAlign w:val="center"/>
          </w:tcPr>
          <w:p w14:paraId="7E834F3E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0E83F88F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77E34350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3C5AD799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E43B62D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0AAD2F7F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B09D3C" w14:textId="6BCBF61A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8CEC2D" w14:textId="12279729" w:rsidR="00A553CD" w:rsidRPr="008B4BA6" w:rsidRDefault="00A553CD" w:rsidP="00980191">
            <w:pPr>
              <w:spacing w:after="0" w:line="240" w:lineRule="auto"/>
              <w:contextualSpacing/>
              <w:rPr>
                <w:b/>
                <w:noProof/>
                <w:lang w:val="sr-Cyrl-RS"/>
              </w:rPr>
            </w:pPr>
            <w:r>
              <w:rPr>
                <w:noProof/>
                <w:lang w:val="sr-Cyrl-RS"/>
              </w:rPr>
              <w:t>Одељењска правила</w:t>
            </w:r>
          </w:p>
        </w:tc>
        <w:tc>
          <w:tcPr>
            <w:tcW w:w="993" w:type="dxa"/>
            <w:vAlign w:val="center"/>
          </w:tcPr>
          <w:p w14:paraId="494D4AF8" w14:textId="0F190C59" w:rsidR="00A553CD" w:rsidRPr="008D7F92" w:rsidRDefault="008D7F92" w:rsidP="0098019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3541F704" w14:textId="4EFB6FB3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3EAE3603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4E8DF6F0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40DDF81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79B2B35C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43FFF4" w14:textId="3103CBEB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BEEDF0" w14:textId="60BD6244" w:rsidR="00A553CD" w:rsidRPr="008B4BA6" w:rsidRDefault="00A553CD" w:rsidP="00980191">
            <w:pPr>
              <w:spacing w:after="0" w:line="240" w:lineRule="auto"/>
              <w:contextualSpacing/>
              <w:rPr>
                <w:noProof/>
                <w:color w:val="FF0000"/>
                <w:lang w:val="sr-Cyrl-RS"/>
              </w:rPr>
            </w:pPr>
            <w:r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  <w:lang w:val="sr-Cyrl-RS"/>
              </w:rPr>
              <w:t>Баци 5</w:t>
            </w:r>
          </w:p>
        </w:tc>
        <w:tc>
          <w:tcPr>
            <w:tcW w:w="993" w:type="dxa"/>
            <w:vAlign w:val="center"/>
          </w:tcPr>
          <w:p w14:paraId="71BACFCD" w14:textId="1EF8F6CD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vAlign w:val="center"/>
          </w:tcPr>
          <w:p w14:paraId="26C2CD7C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1A51C8B8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1E9D2E97" w14:textId="77777777" w:rsidTr="00907037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7472297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7556A570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06C6AF" w14:textId="5797CB14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00FA86" w14:textId="33698A83" w:rsidR="00A553CD" w:rsidRPr="00680032" w:rsidRDefault="00A553CD" w:rsidP="0098019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Свечано обећавам</w:t>
            </w:r>
          </w:p>
        </w:tc>
        <w:tc>
          <w:tcPr>
            <w:tcW w:w="993" w:type="dxa"/>
            <w:vAlign w:val="center"/>
          </w:tcPr>
          <w:p w14:paraId="7A979D13" w14:textId="3149B94B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vAlign w:val="center"/>
          </w:tcPr>
          <w:p w14:paraId="2571DD2A" w14:textId="74563DD9" w:rsidR="00A553CD" w:rsidRPr="008B4BA6" w:rsidRDefault="008D7F92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176" w:type="dxa"/>
            <w:vAlign w:val="center"/>
          </w:tcPr>
          <w:p w14:paraId="1C3E5705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38AF5412" w14:textId="77777777" w:rsidTr="00907037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F110D2F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538899D" w14:textId="6F912C1E" w:rsidR="00A553CD" w:rsidRPr="008B4BA6" w:rsidRDefault="00A553CD" w:rsidP="00AD5619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36BA4" w14:textId="1815BE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B52274" w14:textId="4E5CE62E" w:rsidR="00A553CD" w:rsidRPr="008B4BA6" w:rsidRDefault="00A553CD" w:rsidP="00980191">
            <w:pPr>
              <w:spacing w:after="0" w:line="240" w:lineRule="auto"/>
              <w:contextualSpacing/>
              <w:rPr>
                <w:noProof/>
                <w:color w:val="FF0000"/>
                <w:lang w:val="sr-Cyrl-RS"/>
              </w:rPr>
            </w:pPr>
            <w:r>
              <w:rPr>
                <w:noProof/>
                <w:lang w:val="sr-Cyrl-RS"/>
              </w:rPr>
              <w:t>Тимски играч</w:t>
            </w:r>
          </w:p>
        </w:tc>
        <w:tc>
          <w:tcPr>
            <w:tcW w:w="993" w:type="dxa"/>
            <w:vAlign w:val="center"/>
          </w:tcPr>
          <w:p w14:paraId="6EF7BEF7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vAlign w:val="center"/>
          </w:tcPr>
          <w:p w14:paraId="3165E944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176" w:type="dxa"/>
            <w:vAlign w:val="center"/>
          </w:tcPr>
          <w:p w14:paraId="2DB29FF5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0060BCE6" w14:textId="77777777" w:rsidTr="001C519A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938F6C1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4803D23A" w14:textId="27567ACA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  <w:p w14:paraId="77EF196B" w14:textId="7C49F919" w:rsidR="00A553CD" w:rsidRPr="00A553CD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>
              <w:rPr>
                <w:noProof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F1723" w14:textId="35041039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078F6E" w14:textId="1D3282BB" w:rsidR="00A553CD" w:rsidRPr="008B4BA6" w:rsidRDefault="00A553CD" w:rsidP="0098019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noProof/>
                <w:color w:val="FF0000"/>
                <w:lang w:val="sr-Cyrl-RS"/>
              </w:rPr>
            </w:pPr>
            <w:r>
              <w:rPr>
                <w:noProof/>
                <w:lang w:val="sr-Cyrl-RS"/>
              </w:rPr>
              <w:t>Некада сам у праву, а некада нисам</w:t>
            </w:r>
          </w:p>
        </w:tc>
        <w:tc>
          <w:tcPr>
            <w:tcW w:w="993" w:type="dxa"/>
            <w:vAlign w:val="center"/>
          </w:tcPr>
          <w:p w14:paraId="2D163026" w14:textId="2B8F923D" w:rsidR="00A553CD" w:rsidRPr="008D7F92" w:rsidRDefault="008D7F92" w:rsidP="0098019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4741FCB1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4987F8CD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</w:tr>
      <w:tr w:rsidR="00A553CD" w:rsidRPr="008B4BA6" w14:paraId="40B51029" w14:textId="77777777" w:rsidTr="001C519A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1A3B70AA" w14:textId="3EB14439" w:rsidR="00A553CD" w:rsidRPr="008B4BA6" w:rsidRDefault="00A553CD" w:rsidP="00A553CD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1B526E61" w14:textId="35563A35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5DEA92" w14:textId="2AAF1F59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CCFD1" w14:textId="0E6D1715" w:rsidR="00A553CD" w:rsidRPr="008B4BA6" w:rsidRDefault="00A553CD" w:rsidP="0098019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Брига, веома важна ствар</w:t>
            </w:r>
          </w:p>
        </w:tc>
        <w:tc>
          <w:tcPr>
            <w:tcW w:w="993" w:type="dxa"/>
            <w:vAlign w:val="center"/>
          </w:tcPr>
          <w:p w14:paraId="33BD5CD1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029E9A3E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198FE79C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5BEF71DA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7D39C01E" w14:textId="700E0259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</w:tcPr>
          <w:p w14:paraId="70CADF75" w14:textId="77777777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II</w:t>
            </w:r>
          </w:p>
          <w:p w14:paraId="60D1FD6B" w14:textId="49D15CEA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C4D30" w14:textId="446138EF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A01E1" w14:textId="73102A7B" w:rsidR="00A553CD" w:rsidRPr="008B4BA6" w:rsidRDefault="00A553CD" w:rsidP="00980191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Брига о другима</w:t>
            </w:r>
          </w:p>
        </w:tc>
        <w:tc>
          <w:tcPr>
            <w:tcW w:w="993" w:type="dxa"/>
            <w:vAlign w:val="center"/>
          </w:tcPr>
          <w:p w14:paraId="23A6ED9B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55F6171E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5CE1C27F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551F6638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BEFB1BC" w14:textId="29400DF9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0E453202" w14:textId="29B71C71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821E3E" w14:textId="72F3CE7B" w:rsidR="00A553CD" w:rsidRPr="008B4BA6" w:rsidRDefault="00A553CD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ED2B0" w14:textId="33C36584" w:rsidR="00A553CD" w:rsidRPr="00680032" w:rsidRDefault="00A553CD" w:rsidP="00980191">
            <w:pPr>
              <w:spacing w:after="0" w:line="240" w:lineRule="auto"/>
              <w:contextualSpacing/>
              <w:rPr>
                <w:noProof/>
              </w:rPr>
            </w:pPr>
            <w:r w:rsidRPr="00680032">
              <w:rPr>
                <w:noProof/>
                <w:lang w:val="sr-Cyrl-RS"/>
              </w:rPr>
              <w:t>Супер хероји решавају проблеме</w:t>
            </w:r>
          </w:p>
        </w:tc>
        <w:tc>
          <w:tcPr>
            <w:tcW w:w="993" w:type="dxa"/>
            <w:vAlign w:val="center"/>
          </w:tcPr>
          <w:p w14:paraId="7875A38B" w14:textId="3DE9F0EC" w:rsidR="00A553CD" w:rsidRPr="008D7F92" w:rsidRDefault="008D7F92" w:rsidP="0098019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54100434" w14:textId="022EE52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057E30B6" w14:textId="77777777" w:rsidR="00A553CD" w:rsidRPr="008B4BA6" w:rsidRDefault="00A553CD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553CD" w:rsidRPr="008B4BA6" w14:paraId="79585955" w14:textId="77777777" w:rsidTr="00A553CD">
        <w:trPr>
          <w:trHeight w:val="340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163B6" w14:textId="613C259F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7522DD86" w14:textId="4F25CA63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B1023" w14:textId="0F9C2ACE" w:rsidR="00A553CD" w:rsidRPr="008B4BA6" w:rsidRDefault="00A553CD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26F272" w14:textId="7CFD74F1" w:rsidR="00A553CD" w:rsidRPr="008B4BA6" w:rsidRDefault="00A553CD" w:rsidP="0068003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Реци извини</w:t>
            </w:r>
          </w:p>
        </w:tc>
        <w:tc>
          <w:tcPr>
            <w:tcW w:w="993" w:type="dxa"/>
            <w:vAlign w:val="center"/>
          </w:tcPr>
          <w:p w14:paraId="572FD030" w14:textId="77777777" w:rsidR="00A553CD" w:rsidRPr="008B4BA6" w:rsidRDefault="00A553CD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605293EF" w14:textId="77777777" w:rsidR="00A553CD" w:rsidRPr="008B4BA6" w:rsidRDefault="00A553CD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5B021123" w14:textId="77777777" w:rsidR="00A553CD" w:rsidRPr="008B4BA6" w:rsidRDefault="00A553CD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099B8D92" w14:textId="77777777" w:rsidTr="00A553CD">
        <w:trPr>
          <w:trHeight w:val="34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656AA" w14:textId="77777777" w:rsidR="009B48D6" w:rsidRDefault="009B48D6" w:rsidP="00680032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ПРОЦЕСИ У САВРЕМЕНОМ СВЕТУ</w:t>
            </w:r>
          </w:p>
          <w:p w14:paraId="4F41229D" w14:textId="77777777" w:rsidR="009B48D6" w:rsidRPr="00A553CD" w:rsidRDefault="009B48D6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Комуникација и сарадња</w:t>
            </w:r>
          </w:p>
          <w:p w14:paraId="4D68081E" w14:textId="7D4CBA85" w:rsidR="009B48D6" w:rsidRPr="00A553CD" w:rsidRDefault="009B48D6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871304F" w14:textId="1F978BD0" w:rsidR="009B48D6" w:rsidRPr="009B48D6" w:rsidRDefault="009B48D6" w:rsidP="00A553CD">
            <w:pPr>
              <w:spacing w:after="0" w:line="240" w:lineRule="auto"/>
              <w:contextualSpacing/>
              <w:jc w:val="center"/>
              <w:rPr>
                <w:noProof/>
              </w:rPr>
            </w:pPr>
            <w:r w:rsidRPr="008B4BA6">
              <w:rPr>
                <w:noProof/>
                <w:lang w:val="sr-Cyrl-R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0C32A7" w14:textId="559962D4" w:rsidR="009B48D6" w:rsidRPr="008B4BA6" w:rsidRDefault="009B48D6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FFCA6" w14:textId="227C3A6A" w:rsidR="009B48D6" w:rsidRPr="008B4BA6" w:rsidRDefault="009B48D6" w:rsidP="00680032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Мислимо различито, али се подржавамо</w:t>
            </w:r>
          </w:p>
        </w:tc>
        <w:tc>
          <w:tcPr>
            <w:tcW w:w="993" w:type="dxa"/>
            <w:vAlign w:val="center"/>
          </w:tcPr>
          <w:p w14:paraId="308C26D3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0BBA412D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03630AA2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03E1DA73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2F92CDAA" w14:textId="530DB0B6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14BDB84A" w14:textId="5C118C45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E8D25E" w14:textId="295749FA" w:rsidR="009B48D6" w:rsidRPr="008B4BA6" w:rsidRDefault="009B48D6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DB314B" w14:textId="12D9A789" w:rsidR="009B48D6" w:rsidRPr="008B4BA6" w:rsidRDefault="009B48D6" w:rsidP="00680032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Како разговарамо</w:t>
            </w:r>
          </w:p>
        </w:tc>
        <w:tc>
          <w:tcPr>
            <w:tcW w:w="993" w:type="dxa"/>
            <w:vAlign w:val="center"/>
          </w:tcPr>
          <w:p w14:paraId="0EFEFF96" w14:textId="5C19B90C" w:rsidR="009B48D6" w:rsidRPr="008D7F92" w:rsidRDefault="008D7F92" w:rsidP="00680032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679FE233" w14:textId="61DCDDD2" w:rsidR="009B48D6" w:rsidRPr="008D7F92" w:rsidRDefault="009B48D6" w:rsidP="00680032">
            <w:pPr>
              <w:spacing w:after="0" w:line="240" w:lineRule="auto"/>
              <w:contextualSpacing/>
              <w:jc w:val="right"/>
              <w:rPr>
                <w:noProof/>
              </w:rPr>
            </w:pPr>
          </w:p>
        </w:tc>
        <w:tc>
          <w:tcPr>
            <w:tcW w:w="1176" w:type="dxa"/>
            <w:vAlign w:val="center"/>
          </w:tcPr>
          <w:p w14:paraId="7BB5AE04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4A73F324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A861F29" w14:textId="78638565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1FE3EE6D" w14:textId="7A345D60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660FE8" w14:textId="4D53B8C3" w:rsidR="009B48D6" w:rsidRPr="008B4BA6" w:rsidRDefault="009B48D6" w:rsidP="00680032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7D10F9" w14:textId="7F1C0263" w:rsidR="009B48D6" w:rsidRPr="008B4BA6" w:rsidRDefault="009B48D6" w:rsidP="00680032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Другарске речи</w:t>
            </w:r>
          </w:p>
        </w:tc>
        <w:tc>
          <w:tcPr>
            <w:tcW w:w="993" w:type="dxa"/>
            <w:vAlign w:val="center"/>
          </w:tcPr>
          <w:p w14:paraId="6D00E431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563F0D6E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4BF328E0" w14:textId="77777777" w:rsidR="009B48D6" w:rsidRPr="008B4BA6" w:rsidRDefault="009B48D6" w:rsidP="00680032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11C0D801" w14:textId="77777777" w:rsidTr="000D372C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5D4376C8" w14:textId="58FF0E92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2B9CF407" w14:textId="2026D4F8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30B42C" w14:textId="063EA06C" w:rsidR="009B48D6" w:rsidRPr="008B4BA6" w:rsidRDefault="009B48D6" w:rsidP="0098019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7CA378" w14:textId="02071315" w:rsidR="009B48D6" w:rsidRPr="008B4BA6" w:rsidRDefault="009B48D6" w:rsidP="0098019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Слушам те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98283C" w14:textId="7136B7AC" w:rsidR="009B48D6" w:rsidRPr="008D7F92" w:rsidRDefault="008D7F92" w:rsidP="0098019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6F4C4E66" w14:textId="77777777" w:rsidR="009B48D6" w:rsidRPr="008B4BA6" w:rsidRDefault="009B48D6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5D689FA1" w14:textId="5B314163" w:rsidR="009B48D6" w:rsidRPr="008B4BA6" w:rsidRDefault="009B48D6" w:rsidP="0098019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48F919EC" w14:textId="77777777" w:rsidTr="000D372C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2E2B6326" w14:textId="5BA86C03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24FCF934" w14:textId="19888BD7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8778E7" w14:textId="3F4A6B23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36166D" w14:textId="17D887DE" w:rsidR="009B48D6" w:rsidRPr="008B4BA6" w:rsidRDefault="009B48D6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Љубазност биће наша јача страна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072BA4" w14:textId="77777777" w:rsidR="009B48D6" w:rsidRPr="008B4BA6" w:rsidRDefault="009B48D6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0921F678" w14:textId="77777777" w:rsidR="009B48D6" w:rsidRPr="008B4BA6" w:rsidRDefault="009B48D6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76F8FC6F" w14:textId="77777777" w:rsidR="009B48D6" w:rsidRPr="008B4BA6" w:rsidRDefault="009B48D6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86783A" w:rsidRPr="008B4BA6" w14:paraId="7FB235D3" w14:textId="77777777" w:rsidTr="00A553CD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17644648" w14:textId="77777777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635DAF7" w14:textId="04380056" w:rsidR="0086783A" w:rsidRPr="008B4BA6" w:rsidRDefault="0086783A" w:rsidP="0086783A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E8FFEF" w14:textId="17F1116A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AF747B" w14:textId="4A968A59" w:rsidR="0086783A" w:rsidRPr="008B4BA6" w:rsidRDefault="0086783A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Заједно можемо све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144184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0B222C97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391542D8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86783A" w:rsidRPr="008B4BA6" w14:paraId="39C8D8D3" w14:textId="77777777" w:rsidTr="0086783A">
        <w:trPr>
          <w:trHeight w:val="340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C7EC4A" w14:textId="77777777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35070DBF" w14:textId="77777777" w:rsidR="0086783A" w:rsidRPr="008B4BA6" w:rsidRDefault="0086783A" w:rsidP="009B48D6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C0D0D6" w14:textId="2B1DE5D6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18889E" w14:textId="077C7C93" w:rsidR="0086783A" w:rsidRPr="008B4BA6" w:rsidRDefault="0086783A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Тајни пријатељ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23DFE60" w14:textId="0BA64F35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6F546EB5" w14:textId="06394860" w:rsidR="0086783A" w:rsidRPr="008D7F92" w:rsidRDefault="008D7F92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14:paraId="1527FAAF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86783A" w:rsidRPr="008B4BA6" w14:paraId="02ED3A06" w14:textId="77777777" w:rsidTr="0086783A">
        <w:trPr>
          <w:trHeight w:val="340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3ED64" w14:textId="77777777" w:rsidR="0086783A" w:rsidRDefault="0086783A" w:rsidP="009B48D6">
            <w:pPr>
              <w:spacing w:after="0" w:line="240" w:lineRule="auto"/>
              <w:contextualSpacing/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sr-Cyrl-R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  <w:lang w:val="sr-Cyrl-RS"/>
              </w:rPr>
              <w:t>ГРАЂАНСКИ АКТИВИЗАМ</w:t>
            </w:r>
          </w:p>
          <w:p w14:paraId="6932FAE7" w14:textId="4E118C04" w:rsidR="0086783A" w:rsidRPr="009B48D6" w:rsidRDefault="0086783A" w:rsidP="009B48D6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sz w:val="24"/>
                <w:szCs w:val="24"/>
                <w:lang w:val="sr-Cyrl-RS"/>
              </w:rPr>
            </w:pPr>
            <w:r w:rsidRPr="009B48D6">
              <w:rPr>
                <w:rStyle w:val="fontstyle01"/>
                <w:b w:val="0"/>
                <w:bCs w:val="0"/>
                <w:sz w:val="24"/>
                <w:szCs w:val="24"/>
                <w:lang w:val="sr-Cyrl-RS"/>
              </w:rPr>
              <w:t>Акција одељења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A391883" w14:textId="737192D2" w:rsidR="0086783A" w:rsidRPr="008B4BA6" w:rsidRDefault="0086783A" w:rsidP="0086783A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D07178" w14:textId="6AA72B68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9DE49B" w14:textId="201E65EC" w:rsidR="0086783A" w:rsidRPr="008B4BA6" w:rsidRDefault="0086783A" w:rsidP="005F5B41">
            <w:pPr>
              <w:pStyle w:val="NoSpacing"/>
              <w:spacing w:before="0"/>
              <w:rPr>
                <w:rFonts w:eastAsiaTheme="majorEastAsia"/>
                <w:b w:val="0"/>
                <w:sz w:val="22"/>
              </w:rPr>
            </w:pPr>
            <w:r>
              <w:rPr>
                <w:rFonts w:eastAsiaTheme="majorEastAsia"/>
                <w:b w:val="0"/>
                <w:sz w:val="22"/>
              </w:rPr>
              <w:t>Предузми акцију</w:t>
            </w:r>
          </w:p>
        </w:tc>
        <w:tc>
          <w:tcPr>
            <w:tcW w:w="993" w:type="dxa"/>
            <w:vAlign w:val="center"/>
          </w:tcPr>
          <w:p w14:paraId="1A57EA40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39C247DB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6D4B75A5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86783A" w:rsidRPr="008B4BA6" w14:paraId="591D96E0" w14:textId="77777777" w:rsidTr="009B48D6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61D7AE0D" w14:textId="77777777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7C5C0447" w14:textId="095ECF4D" w:rsidR="0086783A" w:rsidRPr="008B4BA6" w:rsidRDefault="0086783A" w:rsidP="009B48D6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3D1992" w14:textId="6B6E2A5C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AAF4A" w14:textId="552B5609" w:rsidR="0086783A" w:rsidRPr="008B4BA6" w:rsidRDefault="0086783A" w:rsidP="005F5B41">
            <w:pPr>
              <w:pStyle w:val="NoSpacing"/>
              <w:spacing w:before="0"/>
              <w:rPr>
                <w:rFonts w:eastAsiaTheme="majorEastAsia"/>
                <w:b w:val="0"/>
                <w:sz w:val="22"/>
              </w:rPr>
            </w:pPr>
            <w:r>
              <w:rPr>
                <w:rFonts w:eastAsiaTheme="majorEastAsia"/>
                <w:b w:val="0"/>
                <w:sz w:val="22"/>
              </w:rPr>
              <w:t>Припремамо и изводимо акцију</w:t>
            </w:r>
          </w:p>
        </w:tc>
        <w:tc>
          <w:tcPr>
            <w:tcW w:w="993" w:type="dxa"/>
            <w:vAlign w:val="center"/>
          </w:tcPr>
          <w:p w14:paraId="05F354AC" w14:textId="5BC1B21C" w:rsidR="0086783A" w:rsidRPr="008D7F92" w:rsidRDefault="008D7F92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6303F318" w14:textId="5E9A2D1E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2991CACB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86783A" w:rsidRPr="008B4BA6" w14:paraId="3E6E94DC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5F31F401" w14:textId="77777777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041D242A" w14:textId="314B01AB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AA208" w14:textId="711D178B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6D451" w14:textId="76696EA0" w:rsidR="0086783A" w:rsidRPr="008B4BA6" w:rsidRDefault="0086783A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Извођење акције</w:t>
            </w:r>
          </w:p>
        </w:tc>
        <w:tc>
          <w:tcPr>
            <w:tcW w:w="993" w:type="dxa"/>
            <w:vAlign w:val="center"/>
          </w:tcPr>
          <w:p w14:paraId="579BDEDF" w14:textId="30DAD0B0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vAlign w:val="center"/>
          </w:tcPr>
          <w:p w14:paraId="11C1FABD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59BCE373" w14:textId="5584B4B8" w:rsidR="0086783A" w:rsidRPr="008D7F92" w:rsidRDefault="008D7F92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6783A" w:rsidRPr="008B4BA6" w14:paraId="7422C5E8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33518CD8" w14:textId="77777777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5C2A5420" w14:textId="2222B3FE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51AE6" w14:textId="6D010BB0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5E0FE" w14:textId="58EF3269" w:rsidR="0086783A" w:rsidRPr="008B4BA6" w:rsidRDefault="0086783A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Представљање акције</w:t>
            </w:r>
          </w:p>
        </w:tc>
        <w:tc>
          <w:tcPr>
            <w:tcW w:w="993" w:type="dxa"/>
            <w:vAlign w:val="center"/>
          </w:tcPr>
          <w:p w14:paraId="1F053848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vAlign w:val="center"/>
          </w:tcPr>
          <w:p w14:paraId="264CEAFD" w14:textId="5F15ED4E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6FDFB4AA" w14:textId="673DA9D7" w:rsidR="0086783A" w:rsidRPr="008D7F92" w:rsidRDefault="008D7F92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6783A" w:rsidRPr="008B4BA6" w14:paraId="2AD412DB" w14:textId="77777777" w:rsidTr="009B48D6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750F41B3" w14:textId="77777777" w:rsidR="0086783A" w:rsidRPr="008B4BA6" w:rsidRDefault="0086783A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8C40636" w14:textId="5BBA13D3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5869EF" w14:textId="5EEA2CC2" w:rsidR="0086783A" w:rsidRPr="008B4BA6" w:rsidRDefault="0086783A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4E40C" w14:textId="5C64281D" w:rsidR="0086783A" w:rsidRPr="008B4BA6" w:rsidRDefault="0086783A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Вредновање акције</w:t>
            </w:r>
          </w:p>
        </w:tc>
        <w:tc>
          <w:tcPr>
            <w:tcW w:w="993" w:type="dxa"/>
            <w:vAlign w:val="center"/>
          </w:tcPr>
          <w:p w14:paraId="670D5B40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1</w:t>
            </w:r>
          </w:p>
        </w:tc>
        <w:tc>
          <w:tcPr>
            <w:tcW w:w="1068" w:type="dxa"/>
            <w:vAlign w:val="center"/>
          </w:tcPr>
          <w:p w14:paraId="06729D9D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176" w:type="dxa"/>
            <w:vAlign w:val="center"/>
          </w:tcPr>
          <w:p w14:paraId="76155112" w14:textId="77777777" w:rsidR="0086783A" w:rsidRPr="008B4BA6" w:rsidRDefault="0086783A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2CAEFB86" w14:textId="77777777" w:rsidTr="009B48D6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24E42404" w14:textId="77777777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357CBD8" w14:textId="1543606B" w:rsidR="009B48D6" w:rsidRPr="008B4BA6" w:rsidRDefault="009B48D6" w:rsidP="009B48D6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4679BB" w14:textId="732F297E" w:rsidR="009B48D6" w:rsidRPr="008B4BA6" w:rsidRDefault="009B48D6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8D154" w14:textId="0A3162DE" w:rsidR="009B48D6" w:rsidRPr="008B4BA6" w:rsidRDefault="009B48D6" w:rsidP="005F5B41">
            <w:pPr>
              <w:spacing w:after="0" w:line="240" w:lineRule="auto"/>
              <w:contextualSpacing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Вредновање програма</w:t>
            </w:r>
          </w:p>
        </w:tc>
        <w:tc>
          <w:tcPr>
            <w:tcW w:w="993" w:type="dxa"/>
            <w:vAlign w:val="center"/>
          </w:tcPr>
          <w:p w14:paraId="2643478D" w14:textId="43A99B82" w:rsidR="009B48D6" w:rsidRPr="008D7F92" w:rsidRDefault="008D7F92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068" w:type="dxa"/>
            <w:vAlign w:val="center"/>
          </w:tcPr>
          <w:p w14:paraId="7E1CC35C" w14:textId="38588147" w:rsidR="009B48D6" w:rsidRPr="008D7F92" w:rsidRDefault="009B48D6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</w:p>
        </w:tc>
        <w:tc>
          <w:tcPr>
            <w:tcW w:w="1176" w:type="dxa"/>
            <w:vAlign w:val="center"/>
          </w:tcPr>
          <w:p w14:paraId="307FAA24" w14:textId="77777777" w:rsidR="009B48D6" w:rsidRPr="008B4BA6" w:rsidRDefault="009B48D6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9B48D6" w:rsidRPr="008B4BA6" w14:paraId="01AB2339" w14:textId="77777777" w:rsidTr="00335D23">
        <w:trPr>
          <w:trHeight w:val="340"/>
          <w:jc w:val="center"/>
        </w:trPr>
        <w:tc>
          <w:tcPr>
            <w:tcW w:w="2689" w:type="dxa"/>
            <w:vMerge/>
            <w:shd w:val="clear" w:color="auto" w:fill="auto"/>
          </w:tcPr>
          <w:p w14:paraId="4FF4125B" w14:textId="77777777" w:rsidR="009B48D6" w:rsidRPr="008B4BA6" w:rsidRDefault="009B48D6" w:rsidP="005F5B41">
            <w:pPr>
              <w:spacing w:after="0" w:line="240" w:lineRule="auto"/>
              <w:contextualSpacing/>
              <w:jc w:val="center"/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</w:tcPr>
          <w:p w14:paraId="0A0D3C22" w14:textId="77777777" w:rsidR="009B48D6" w:rsidRPr="008B4BA6" w:rsidRDefault="009B48D6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70FC42" w14:textId="0A340E17" w:rsidR="009B48D6" w:rsidRPr="008B4BA6" w:rsidRDefault="009B48D6" w:rsidP="005F5B41">
            <w:pPr>
              <w:spacing w:after="0" w:line="240" w:lineRule="auto"/>
              <w:jc w:val="center"/>
              <w:rPr>
                <w:noProof/>
                <w:lang w:val="sr-Cyrl-RS"/>
              </w:rPr>
            </w:pPr>
            <w:r w:rsidRPr="008B4BA6">
              <w:rPr>
                <w:noProof/>
                <w:lang w:val="sr-Cyrl-RS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8A4997" w14:textId="354517CD" w:rsidR="009B48D6" w:rsidRPr="008B4BA6" w:rsidRDefault="009B48D6" w:rsidP="005F5B41">
            <w:pPr>
              <w:spacing w:after="0" w:line="240" w:lineRule="auto"/>
              <w:rPr>
                <w:noProof/>
                <w:lang w:val="sr-Cyrl-RS"/>
              </w:rPr>
            </w:pPr>
            <w:r w:rsidRPr="00680032">
              <w:rPr>
                <w:noProof/>
                <w:lang w:val="sr-Cyrl-RS"/>
              </w:rPr>
              <w:t xml:space="preserve">Ја, одговоран грађанин </w:t>
            </w:r>
          </w:p>
        </w:tc>
        <w:tc>
          <w:tcPr>
            <w:tcW w:w="993" w:type="dxa"/>
            <w:vAlign w:val="center"/>
          </w:tcPr>
          <w:p w14:paraId="423608FC" w14:textId="77777777" w:rsidR="009B48D6" w:rsidRPr="008B4BA6" w:rsidRDefault="009B48D6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  <w:tc>
          <w:tcPr>
            <w:tcW w:w="1068" w:type="dxa"/>
            <w:vAlign w:val="center"/>
          </w:tcPr>
          <w:p w14:paraId="2E03914D" w14:textId="36645457" w:rsidR="009B48D6" w:rsidRPr="008D7F92" w:rsidRDefault="008D7F92" w:rsidP="005F5B41">
            <w:pPr>
              <w:spacing w:after="0" w:line="240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9EA0413" w14:textId="42045563" w:rsidR="009B48D6" w:rsidRPr="008B4BA6" w:rsidRDefault="009B48D6" w:rsidP="005F5B41">
            <w:pPr>
              <w:spacing w:after="0" w:line="240" w:lineRule="auto"/>
              <w:contextualSpacing/>
              <w:jc w:val="right"/>
              <w:rPr>
                <w:noProof/>
                <w:lang w:val="sr-Cyrl-RS"/>
              </w:rPr>
            </w:pPr>
          </w:p>
        </w:tc>
      </w:tr>
      <w:tr w:rsidR="00AD5619" w:rsidRPr="008B4BA6" w14:paraId="20110EBC" w14:textId="77777777" w:rsidTr="00335D23">
        <w:trPr>
          <w:trHeight w:val="340"/>
          <w:jc w:val="center"/>
        </w:trPr>
        <w:tc>
          <w:tcPr>
            <w:tcW w:w="10201" w:type="dxa"/>
            <w:gridSpan w:val="4"/>
            <w:tcBorders>
              <w:right w:val="single" w:sz="4" w:space="0" w:color="000000"/>
            </w:tcBorders>
          </w:tcPr>
          <w:p w14:paraId="1D72FEC7" w14:textId="38C8AB89" w:rsidR="00AD5619" w:rsidRPr="008B4BA6" w:rsidRDefault="00AD5619" w:rsidP="005F5B41">
            <w:pPr>
              <w:spacing w:after="0" w:line="240" w:lineRule="auto"/>
              <w:jc w:val="right"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Укупно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FA4CD31" w14:textId="6560E0D7" w:rsidR="00AD5619" w:rsidRPr="008D7F92" w:rsidRDefault="00AD5619" w:rsidP="005F5B41">
            <w:pPr>
              <w:spacing w:after="0" w:line="240" w:lineRule="auto"/>
              <w:contextualSpacing/>
              <w:jc w:val="right"/>
              <w:rPr>
                <w:b/>
                <w:bCs/>
                <w:noProof/>
              </w:rPr>
            </w:pPr>
            <w:r w:rsidRPr="008B4BA6">
              <w:rPr>
                <w:b/>
                <w:bCs/>
                <w:noProof/>
                <w:lang w:val="sr-Cyrl-RS"/>
              </w:rPr>
              <w:t>2</w:t>
            </w:r>
            <w:r w:rsidR="008D7F92">
              <w:rPr>
                <w:b/>
                <w:bCs/>
                <w:noProof/>
              </w:rPr>
              <w:t>8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5060CAC9" w14:textId="036D3FBC" w:rsidR="00AD5619" w:rsidRPr="008D7F92" w:rsidRDefault="008D7F92" w:rsidP="005F5B41">
            <w:pPr>
              <w:spacing w:after="0" w:line="240" w:lineRule="auto"/>
              <w:contextualSpacing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5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C504FC5" w14:textId="77777777" w:rsidR="00AD5619" w:rsidRPr="008B4BA6" w:rsidRDefault="00AD5619" w:rsidP="005F5B41">
            <w:pPr>
              <w:spacing w:after="0" w:line="240" w:lineRule="auto"/>
              <w:contextualSpacing/>
              <w:jc w:val="right"/>
              <w:rPr>
                <w:b/>
                <w:bCs/>
                <w:noProof/>
                <w:lang w:val="sr-Cyrl-RS"/>
              </w:rPr>
            </w:pPr>
            <w:r w:rsidRPr="008B4BA6">
              <w:rPr>
                <w:b/>
                <w:bCs/>
                <w:noProof/>
                <w:lang w:val="sr-Cyrl-RS"/>
              </w:rPr>
              <w:t>3</w:t>
            </w:r>
          </w:p>
        </w:tc>
      </w:tr>
    </w:tbl>
    <w:p w14:paraId="496F17CA" w14:textId="77777777" w:rsidR="00CB2382" w:rsidRPr="008B4BA6" w:rsidRDefault="00CB2382">
      <w:pPr>
        <w:rPr>
          <w:lang w:val="sr-Cyrl-RS"/>
        </w:rPr>
      </w:pPr>
    </w:p>
    <w:sectPr w:rsidR="00CB2382" w:rsidRPr="008B4BA6" w:rsidSect="001501AC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71E"/>
    <w:multiLevelType w:val="hybridMultilevel"/>
    <w:tmpl w:val="48E6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6764"/>
    <w:multiLevelType w:val="hybridMultilevel"/>
    <w:tmpl w:val="B136FBB8"/>
    <w:lvl w:ilvl="0" w:tplc="23001346">
      <w:start w:val="3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24312F"/>
    <w:multiLevelType w:val="hybridMultilevel"/>
    <w:tmpl w:val="335219FE"/>
    <w:lvl w:ilvl="0" w:tplc="B57E4108">
      <w:start w:val="3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620C8"/>
    <w:multiLevelType w:val="hybridMultilevel"/>
    <w:tmpl w:val="1CD2F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87248">
    <w:abstractNumId w:val="6"/>
  </w:num>
  <w:num w:numId="2" w16cid:durableId="1189565626">
    <w:abstractNumId w:val="3"/>
  </w:num>
  <w:num w:numId="3" w16cid:durableId="1453942370">
    <w:abstractNumId w:val="0"/>
  </w:num>
  <w:num w:numId="4" w16cid:durableId="1342321824">
    <w:abstractNumId w:val="4"/>
  </w:num>
  <w:num w:numId="5" w16cid:durableId="1739477359">
    <w:abstractNumId w:val="1"/>
  </w:num>
  <w:num w:numId="6" w16cid:durableId="951782287">
    <w:abstractNumId w:val="7"/>
  </w:num>
  <w:num w:numId="7" w16cid:durableId="759523098">
    <w:abstractNumId w:val="2"/>
  </w:num>
  <w:num w:numId="8" w16cid:durableId="1722636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AC"/>
    <w:rsid w:val="000105A7"/>
    <w:rsid w:val="000314ED"/>
    <w:rsid w:val="00052789"/>
    <w:rsid w:val="00087C10"/>
    <w:rsid w:val="000933B2"/>
    <w:rsid w:val="000E2371"/>
    <w:rsid w:val="0011260E"/>
    <w:rsid w:val="00140DAB"/>
    <w:rsid w:val="001501AC"/>
    <w:rsid w:val="00152821"/>
    <w:rsid w:val="0016161B"/>
    <w:rsid w:val="00182D71"/>
    <w:rsid w:val="001B1118"/>
    <w:rsid w:val="002808A9"/>
    <w:rsid w:val="002B1940"/>
    <w:rsid w:val="00335D23"/>
    <w:rsid w:val="003619C0"/>
    <w:rsid w:val="003758A1"/>
    <w:rsid w:val="003812FF"/>
    <w:rsid w:val="003B6D33"/>
    <w:rsid w:val="003C064F"/>
    <w:rsid w:val="003C154E"/>
    <w:rsid w:val="003E11C0"/>
    <w:rsid w:val="00416C22"/>
    <w:rsid w:val="00421B5C"/>
    <w:rsid w:val="00475B9F"/>
    <w:rsid w:val="00495DA6"/>
    <w:rsid w:val="00581730"/>
    <w:rsid w:val="005F5B41"/>
    <w:rsid w:val="006061E0"/>
    <w:rsid w:val="00613B18"/>
    <w:rsid w:val="00621750"/>
    <w:rsid w:val="00680032"/>
    <w:rsid w:val="006D234F"/>
    <w:rsid w:val="006D5745"/>
    <w:rsid w:val="0077457E"/>
    <w:rsid w:val="007A4162"/>
    <w:rsid w:val="007B46CE"/>
    <w:rsid w:val="007E5070"/>
    <w:rsid w:val="0080128F"/>
    <w:rsid w:val="00847303"/>
    <w:rsid w:val="0086783A"/>
    <w:rsid w:val="0089569D"/>
    <w:rsid w:val="008B4BA6"/>
    <w:rsid w:val="008D7F92"/>
    <w:rsid w:val="0093062A"/>
    <w:rsid w:val="00980191"/>
    <w:rsid w:val="009A1EA1"/>
    <w:rsid w:val="009B48D6"/>
    <w:rsid w:val="009E390C"/>
    <w:rsid w:val="00A47B38"/>
    <w:rsid w:val="00A51B92"/>
    <w:rsid w:val="00A553CD"/>
    <w:rsid w:val="00A5602E"/>
    <w:rsid w:val="00A604E7"/>
    <w:rsid w:val="00A65FCC"/>
    <w:rsid w:val="00AA2482"/>
    <w:rsid w:val="00AD5619"/>
    <w:rsid w:val="00B50898"/>
    <w:rsid w:val="00B6620E"/>
    <w:rsid w:val="00B81CEA"/>
    <w:rsid w:val="00B86D43"/>
    <w:rsid w:val="00BA1A6E"/>
    <w:rsid w:val="00BD7965"/>
    <w:rsid w:val="00C0357B"/>
    <w:rsid w:val="00C16789"/>
    <w:rsid w:val="00C574B3"/>
    <w:rsid w:val="00CB2382"/>
    <w:rsid w:val="00D00CC7"/>
    <w:rsid w:val="00D17CB2"/>
    <w:rsid w:val="00D3736A"/>
    <w:rsid w:val="00D6413D"/>
    <w:rsid w:val="00D9175A"/>
    <w:rsid w:val="00DD216F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F486"/>
  <w15:chartTrackingRefBased/>
  <w15:docId w15:val="{4ABC582A-4D39-45D4-B634-C7D264E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382"/>
    <w:pPr>
      <w:ind w:left="720"/>
      <w:contextualSpacing/>
    </w:pPr>
  </w:style>
  <w:style w:type="paragraph" w:customStyle="1" w:styleId="TableContents">
    <w:name w:val="Table Contents"/>
    <w:basedOn w:val="Normal"/>
    <w:rsid w:val="00CB238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efaultParagraphFont"/>
    <w:rsid w:val="000E2371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styleId="NoSpacing">
    <w:name w:val="No Spacing"/>
    <w:basedOn w:val="Normal"/>
    <w:uiPriority w:val="1"/>
    <w:qFormat/>
    <w:rsid w:val="00613B18"/>
    <w:pPr>
      <w:spacing w:before="120" w:after="0" w:line="240" w:lineRule="auto"/>
      <w:jc w:val="both"/>
    </w:pPr>
    <w:rPr>
      <w:rFonts w:eastAsiaTheme="minorHAnsi"/>
      <w:b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Гордана Рацков</dc:creator>
  <cp:keywords/>
  <dc:description/>
  <cp:lastModifiedBy>Milica Cvetinovic</cp:lastModifiedBy>
  <cp:revision>6</cp:revision>
  <dcterms:created xsi:type="dcterms:W3CDTF">2024-10-15T14:18:00Z</dcterms:created>
  <dcterms:modified xsi:type="dcterms:W3CDTF">2025-06-26T10:17:00Z</dcterms:modified>
</cp:coreProperties>
</file>